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2E" w:rsidRDefault="00360061" w:rsidP="00AE3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-48895</wp:posOffset>
                </wp:positionV>
                <wp:extent cx="7230110" cy="193675"/>
                <wp:effectExtent l="0" t="0" r="27940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0110" cy="193675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6A776D" id="Rectangle 2" o:spid="_x0000_s1026" style="position:absolute;margin-left:-36.5pt;margin-top:-3.85pt;width:569.3pt;height:15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" fillcolor="#176fdc" strokecolor="#c0504d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8018780</wp:posOffset>
            </wp:positionH>
            <wp:positionV relativeFrom="paragraph">
              <wp:posOffset>1993900</wp:posOffset>
            </wp:positionV>
            <wp:extent cx="1125220" cy="4869180"/>
            <wp:effectExtent l="0" t="0" r="0" b="762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486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8028305</wp:posOffset>
                </wp:positionH>
                <wp:positionV relativeFrom="paragraph">
                  <wp:posOffset>1777365</wp:posOffset>
                </wp:positionV>
                <wp:extent cx="1115695" cy="228600"/>
                <wp:effectExtent l="0" t="0" r="27305" b="1905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28600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B98DAB" id="Rectangle 5" o:spid="_x0000_s1026" style="position:absolute;margin-left:632.15pt;margin-top:139.95pt;width:87.8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" fillcolor="#176fdc" strokecolor="#c0504d"/>
            </w:pict>
          </mc:Fallback>
        </mc:AlternateContent>
      </w: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7419340</wp:posOffset>
            </wp:positionH>
            <wp:positionV relativeFrom="paragraph">
              <wp:posOffset>5967730</wp:posOffset>
            </wp:positionV>
            <wp:extent cx="536575" cy="895350"/>
            <wp:effectExtent l="0" t="0" r="0" b="0"/>
            <wp:wrapNone/>
            <wp:docPr id="2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3A2E" w:rsidRDefault="00E66D40" w:rsidP="00AE3A2E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FF7E7" wp14:editId="1E2625CC">
                <wp:simplePos x="0" y="0"/>
                <wp:positionH relativeFrom="column">
                  <wp:posOffset>1203960</wp:posOffset>
                </wp:positionH>
                <wp:positionV relativeFrom="paragraph">
                  <wp:posOffset>1087120</wp:posOffset>
                </wp:positionV>
                <wp:extent cx="3774440" cy="520065"/>
                <wp:effectExtent l="0" t="0" r="0" b="444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44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2C3" w:rsidRPr="00E66D40" w:rsidRDefault="003852C3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БУК </w:t>
                            </w:r>
                            <w:proofErr w:type="gramStart"/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="00E459CE"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Центр народной культуры</w:t>
                            </w:r>
                            <w:r w:rsidRPr="00E66D40">
                              <w:rPr>
                                <w:rFonts w:asciiTheme="majorHAnsi" w:hAnsiTheme="majorHAnsi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94.8pt;margin-top:85.6pt;width:297.2pt;height:4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" filled="f" stroked="f">
                <v:textbox style="mso-fit-shape-to-text:t">
                  <w:txbxContent>
                    <w:p w:rsidR="003852C3" w:rsidRPr="00E66D40" w:rsidRDefault="003852C3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 xml:space="preserve">БУК </w:t>
                      </w:r>
                      <w:proofErr w:type="gramStart"/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 xml:space="preserve"> «</w:t>
                      </w:r>
                      <w:r w:rsidR="00E459CE"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>Центр народной культуры</w:t>
                      </w:r>
                      <w:r w:rsidRPr="00E66D40">
                        <w:rPr>
                          <w:rFonts w:asciiTheme="majorHAnsi" w:hAnsiTheme="majorHAnsi"/>
                          <w:color w:val="000000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2CC157" wp14:editId="3A022589">
                <wp:simplePos x="0" y="0"/>
                <wp:positionH relativeFrom="column">
                  <wp:posOffset>1342390</wp:posOffset>
                </wp:positionH>
                <wp:positionV relativeFrom="paragraph">
                  <wp:posOffset>2256790</wp:posOffset>
                </wp:positionV>
                <wp:extent cx="3286760" cy="567690"/>
                <wp:effectExtent l="0" t="0" r="8890" b="8890"/>
                <wp:wrapNone/>
                <wp:docPr id="20" name="Text Box 8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Grp="1" noChangeArrowheads="1"/>
                      </wps:cNvSpPr>
                      <wps:spPr bwMode="auto">
                        <a:xfrm>
                          <a:off x="0" y="0"/>
                          <a:ext cx="328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0" w:rsidRDefault="003F3634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E7530"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IV </w:t>
                            </w:r>
                            <w:r w:rsidR="00AE3A2E" w:rsidRPr="00FE7530"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>Университет</w:t>
                            </w:r>
                          </w:p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FE7530">
                              <w:rPr>
                                <w:rFonts w:ascii="Cambria" w:hAnsi="Cambria" w:cs="Arial"/>
                                <w:b/>
                                <w:bCs/>
                                <w:color w:val="000099"/>
                                <w:kern w:val="24"/>
                                <w:sz w:val="40"/>
                                <w:szCs w:val="40"/>
                              </w:rPr>
                              <w:t xml:space="preserve"> молодого библиотекаря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05.7pt;margin-top:177.7pt;width:258.8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" stroked="f">
                <o:lock v:ext="edit" grouping="t"/>
                <v:textbox style="mso-fit-shape-to-text:t">
                  <w:txbxContent>
                    <w:p w:rsidR="00E66D40" w:rsidRDefault="003F3634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</w:pPr>
                      <w:r w:rsidRPr="00FE7530"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  <w:lang w:val="en-US"/>
                        </w:rPr>
                        <w:t xml:space="preserve">IV </w:t>
                      </w:r>
                      <w:r w:rsidR="00AE3A2E" w:rsidRPr="00FE7530"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>Университет</w:t>
                      </w:r>
                    </w:p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000099"/>
                          <w:sz w:val="40"/>
                          <w:szCs w:val="40"/>
                        </w:rPr>
                      </w:pPr>
                      <w:r w:rsidRPr="00FE7530">
                        <w:rPr>
                          <w:rFonts w:ascii="Cambria" w:hAnsi="Cambria" w:cs="Arial"/>
                          <w:b/>
                          <w:bCs/>
                          <w:color w:val="000099"/>
                          <w:kern w:val="24"/>
                          <w:sz w:val="40"/>
                          <w:szCs w:val="40"/>
                        </w:rPr>
                        <w:t xml:space="preserve"> молодого библиотекаря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F66C737" wp14:editId="24F59001">
                <wp:simplePos x="0" y="0"/>
                <wp:positionH relativeFrom="column">
                  <wp:posOffset>448945</wp:posOffset>
                </wp:positionH>
                <wp:positionV relativeFrom="paragraph">
                  <wp:posOffset>422910</wp:posOffset>
                </wp:positionV>
                <wp:extent cx="5389880" cy="37719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880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530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БУК </w:t>
                            </w:r>
                            <w:proofErr w:type="gramStart"/>
                            <w:r w:rsidRPr="00FE7530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ВО</w:t>
                            </w:r>
                            <w:proofErr w:type="gramEnd"/>
                            <w:r w:rsidRPr="00FE7530">
                              <w:rPr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«Областная универсальная научная библиотека»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5.35pt;margin-top:33.3pt;width:424.4pt;height:29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" filled="f" stroked="f">
                <v:textbox style="mso-fit-shape-to-text:t">
                  <w:txbxContent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7530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 xml:space="preserve">БУК </w:t>
                      </w:r>
                      <w:proofErr w:type="gramStart"/>
                      <w:r w:rsidRPr="00FE7530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>ВО</w:t>
                      </w:r>
                      <w:proofErr w:type="gramEnd"/>
                      <w:r w:rsidRPr="00FE7530">
                        <w:rPr>
                          <w:color w:val="000000"/>
                          <w:kern w:val="24"/>
                          <w:sz w:val="32"/>
                          <w:szCs w:val="32"/>
                        </w:rPr>
                        <w:t xml:space="preserve"> «Областная универсальная научная библиотека»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A23620" wp14:editId="19035992">
                <wp:simplePos x="0" y="0"/>
                <wp:positionH relativeFrom="column">
                  <wp:posOffset>1341755</wp:posOffset>
                </wp:positionH>
                <wp:positionV relativeFrom="paragraph">
                  <wp:posOffset>754380</wp:posOffset>
                </wp:positionV>
                <wp:extent cx="3390900" cy="23749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7530">
                              <w:rPr>
                                <w:sz w:val="32"/>
                                <w:szCs w:val="32"/>
                              </w:rPr>
                              <w:t>Молодежная секция РБА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05.65pt;margin-top:59.4pt;width:267pt;height:18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" filled="f" stroked="f">
                <v:textbox style="mso-fit-shape-to-text:t">
                  <w:txbxContent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FE7530">
                        <w:rPr>
                          <w:sz w:val="32"/>
                          <w:szCs w:val="32"/>
                        </w:rPr>
                        <w:t>Молодежная секция РБА</w:t>
                      </w:r>
                    </w:p>
                  </w:txbxContent>
                </v:textbox>
              </v:shape>
            </w:pict>
          </mc:Fallback>
        </mc:AlternateContent>
      </w:r>
      <w:r w:rsidR="00FE7530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6BA83F6" wp14:editId="3C65358E">
                <wp:simplePos x="0" y="0"/>
                <wp:positionH relativeFrom="column">
                  <wp:posOffset>619613</wp:posOffset>
                </wp:positionH>
                <wp:positionV relativeFrom="paragraph">
                  <wp:posOffset>13616</wp:posOffset>
                </wp:positionV>
                <wp:extent cx="5433016" cy="377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16" cy="377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Pr="00FE7530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E7530">
                              <w:rPr>
                                <w:rFonts w:asciiTheme="majorHAnsi" w:hAnsiTheme="majorHAnsi" w:cs="Arial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Департамент культуры и туризма Вологодской области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8.8pt;margin-top:1.05pt;width:427.8pt;height:29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" filled="f" stroked="f">
                <v:textbox style="mso-fit-shape-to-text:t">
                  <w:txbxContent>
                    <w:p w:rsidR="00AE3A2E" w:rsidRPr="00FE7530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E7530">
                        <w:rPr>
                          <w:rFonts w:asciiTheme="majorHAnsi" w:hAnsiTheme="majorHAnsi" w:cs="Arial"/>
                          <w:color w:val="000000"/>
                          <w:kern w:val="24"/>
                          <w:sz w:val="32"/>
                          <w:szCs w:val="32"/>
                        </w:rPr>
                        <w:t>Департамент культуры и туризма Вологодской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3F3634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4637A" wp14:editId="3628FF76">
                <wp:simplePos x="0" y="0"/>
                <wp:positionH relativeFrom="column">
                  <wp:posOffset>3063240</wp:posOffset>
                </wp:positionH>
                <wp:positionV relativeFrom="paragraph">
                  <wp:posOffset>6508115</wp:posOffset>
                </wp:positionV>
                <wp:extent cx="2484120" cy="935990"/>
                <wp:effectExtent l="0" t="0" r="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A2E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 w:rsidR="00074FC6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3</w:t>
                            </w: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-1</w:t>
                            </w:r>
                            <w:r w:rsidR="00074FC6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6</w:t>
                            </w: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6D40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июня</w:t>
                            </w:r>
                          </w:p>
                          <w:p w:rsidR="00AE3A2E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201</w:t>
                            </w:r>
                            <w:r w:rsidR="00074FC6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7</w:t>
                            </w:r>
                            <w:r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 xml:space="preserve"> года</w:t>
                            </w:r>
                          </w:p>
                          <w:p w:rsidR="00AE3A2E" w:rsidRDefault="00683841" w:rsidP="00AE3A2E">
                            <w:pPr>
                              <w:pStyle w:val="a7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 w:rsidR="00AE3A2E" w:rsidRPr="00FC1BCC">
                              <w:rPr>
                                <w:rFonts w:ascii="Cambria" w:hAnsi="Cambria" w:cs="Arial"/>
                                <w:b/>
                                <w:bCs/>
                                <w:color w:val="11519F"/>
                                <w:kern w:val="24"/>
                                <w:sz w:val="32"/>
                                <w:szCs w:val="32"/>
                              </w:rPr>
                              <w:t>Вологда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241.2pt;margin-top:512.45pt;width:195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" stroked="f">
                <v:textbox>
                  <w:txbxContent>
                    <w:p w:rsidR="00AE3A2E" w:rsidRDefault="00AE3A2E" w:rsidP="00AE3A2E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1</w:t>
                      </w:r>
                      <w:r w:rsidR="00074FC6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3</w:t>
                      </w: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-1</w:t>
                      </w:r>
                      <w:r w:rsidR="00074FC6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6</w:t>
                      </w: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66D40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июня</w:t>
                      </w:r>
                    </w:p>
                    <w:p w:rsidR="00AE3A2E" w:rsidRDefault="00AE3A2E" w:rsidP="00AE3A2E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201</w:t>
                      </w:r>
                      <w:r w:rsidR="00074FC6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7</w:t>
                      </w:r>
                      <w:r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 xml:space="preserve"> года</w:t>
                      </w:r>
                    </w:p>
                    <w:p w:rsidR="00AE3A2E" w:rsidRDefault="00683841" w:rsidP="00AE3A2E">
                      <w:pPr>
                        <w:pStyle w:val="a7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 xml:space="preserve">г. </w:t>
                      </w:r>
                      <w:r w:rsidR="00AE3A2E" w:rsidRPr="00FC1BCC">
                        <w:rPr>
                          <w:rFonts w:ascii="Cambria" w:hAnsi="Cambria" w:cs="Arial"/>
                          <w:b/>
                          <w:bCs/>
                          <w:color w:val="11519F"/>
                          <w:kern w:val="24"/>
                          <w:sz w:val="32"/>
                          <w:szCs w:val="32"/>
                        </w:rPr>
                        <w:t>Вологда</w:t>
                      </w:r>
                    </w:p>
                  </w:txbxContent>
                </v:textbox>
              </v:shape>
            </w:pict>
          </mc:Fallback>
        </mc:AlternateContent>
      </w:r>
      <w:r w:rsidR="003F3634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DD17EC" wp14:editId="05EBB292">
                <wp:simplePos x="0" y="0"/>
                <wp:positionH relativeFrom="column">
                  <wp:posOffset>189865</wp:posOffset>
                </wp:positionH>
                <wp:positionV relativeFrom="paragraph">
                  <wp:posOffset>4641215</wp:posOffset>
                </wp:positionV>
                <wp:extent cx="5781040" cy="925195"/>
                <wp:effectExtent l="0" t="0" r="0" b="0"/>
                <wp:wrapNone/>
                <wp:docPr id="21" name="Подзаголовок 20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781040" cy="925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E3A2E" w:rsidRPr="00E905FD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905FD">
                              <w:rPr>
                                <w:rFonts w:ascii="Cambria" w:hAnsi="Cambria"/>
                                <w:b/>
                                <w:bCs/>
                                <w:color w:val="176FDC"/>
                                <w:kern w:val="24"/>
                                <w:sz w:val="56"/>
                                <w:szCs w:val="56"/>
                              </w:rPr>
                              <w:t>Современная библиотека:</w:t>
                            </w:r>
                          </w:p>
                          <w:p w:rsidR="00AE3A2E" w:rsidRDefault="00AE3A2E" w:rsidP="00AE3A2E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176FDC"/>
                                <w:kern w:val="24"/>
                                <w:sz w:val="56"/>
                                <w:szCs w:val="56"/>
                              </w:rPr>
                              <w:t>курс на читателя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одзаголовок 20" o:spid="_x0000_s1032" style="position:absolute;left:0;text-align:left;margin-left:14.95pt;margin-top:365.45pt;width:455.2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" filled="f" stroked="f">
                <v:path arrowok="t"/>
                <o:lock v:ext="edit" grouping="t"/>
                <v:textbox style="mso-fit-shape-to-text:t">
                  <w:txbxContent>
                    <w:p w:rsidR="00AE3A2E" w:rsidRPr="00E905FD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905FD">
                        <w:rPr>
                          <w:rFonts w:ascii="Cambria" w:hAnsi="Cambria"/>
                          <w:b/>
                          <w:bCs/>
                          <w:color w:val="176FDC"/>
                          <w:kern w:val="24"/>
                          <w:sz w:val="56"/>
                          <w:szCs w:val="56"/>
                        </w:rPr>
                        <w:t>Современная библиотека:</w:t>
                      </w:r>
                    </w:p>
                    <w:p w:rsidR="00AE3A2E" w:rsidRDefault="00AE3A2E" w:rsidP="00AE3A2E">
                      <w:pPr>
                        <w:pStyle w:val="a7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mbria" w:hAnsi="Cambria"/>
                          <w:b/>
                          <w:bCs/>
                          <w:color w:val="176FDC"/>
                          <w:kern w:val="24"/>
                          <w:sz w:val="56"/>
                          <w:szCs w:val="56"/>
                        </w:rPr>
                        <w:t>курс на читателя</w:t>
                      </w:r>
                    </w:p>
                  </w:txbxContent>
                </v:textbox>
              </v:rect>
            </w:pict>
          </mc:Fallback>
        </mc:AlternateContent>
      </w:r>
      <w:r w:rsidR="003F363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3E2E4BDA" wp14:editId="1120C89C">
            <wp:simplePos x="0" y="0"/>
            <wp:positionH relativeFrom="margin">
              <wp:posOffset>2261235</wp:posOffset>
            </wp:positionH>
            <wp:positionV relativeFrom="margin">
              <wp:posOffset>8393430</wp:posOffset>
            </wp:positionV>
            <wp:extent cx="1685925" cy="1123950"/>
            <wp:effectExtent l="0" t="0" r="9525" b="0"/>
            <wp:wrapSquare wrapText="bothSides"/>
            <wp:docPr id="11" name="Рисунок 11" descr="D:\MyDocs\2017\Сайт\446_cover.jpg.1050x700_q95_crop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ocs\2017\Сайт\446_cover.jpg.1050x700_q95_crop_upsc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00C" w:rsidRPr="00A5600C">
        <w:rPr>
          <w:rFonts w:ascii="Times New Roman" w:hAnsi="Times New Roman"/>
          <w:sz w:val="24"/>
          <w:szCs w:val="24"/>
        </w:rPr>
        <w:t xml:space="preserve"> </w:t>
      </w:r>
      <w:r w:rsidR="00EF377D" w:rsidRPr="00EF377D">
        <w:rPr>
          <w:rFonts w:ascii="Times New Roman" w:hAnsi="Times New Roman"/>
          <w:sz w:val="24"/>
          <w:szCs w:val="24"/>
        </w:rPr>
        <w:t xml:space="preserve"> </w:t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BCB70E" wp14:editId="2FC75846">
                <wp:simplePos x="0" y="0"/>
                <wp:positionH relativeFrom="column">
                  <wp:posOffset>799465</wp:posOffset>
                </wp:positionH>
                <wp:positionV relativeFrom="paragraph">
                  <wp:posOffset>1587500</wp:posOffset>
                </wp:positionV>
                <wp:extent cx="4482465" cy="228600"/>
                <wp:effectExtent l="0" t="0" r="13335" b="1905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2465" cy="228600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2.95pt;margin-top:125pt;width:352.9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" fillcolor="#176fdc" strokecolor="#c0504d"/>
            </w:pict>
          </mc:Fallback>
        </mc:AlternateContent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923426" wp14:editId="3CE74A8E">
                <wp:simplePos x="0" y="0"/>
                <wp:positionH relativeFrom="column">
                  <wp:posOffset>-590550</wp:posOffset>
                </wp:positionH>
                <wp:positionV relativeFrom="paragraph">
                  <wp:posOffset>1587500</wp:posOffset>
                </wp:positionV>
                <wp:extent cx="1115695" cy="225425"/>
                <wp:effectExtent l="0" t="0" r="27305" b="222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40EEE" id="Rectangle 5" o:spid="_x0000_s1026" style="position:absolute;margin-left:-46.5pt;margin-top:125pt;width:87.85pt;height:1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" fillcolor="#176fdc" strokecolor="#c0504d"/>
            </w:pict>
          </mc:Fallback>
        </mc:AlternateContent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3120" behindDoc="0" locked="0" layoutInCell="1" allowOverlap="1" wp14:anchorId="1023FEA2" wp14:editId="4FEC468C">
            <wp:simplePos x="0" y="0"/>
            <wp:positionH relativeFrom="column">
              <wp:posOffset>-590550</wp:posOffset>
            </wp:positionH>
            <wp:positionV relativeFrom="paragraph">
              <wp:posOffset>2080260</wp:posOffset>
            </wp:positionV>
            <wp:extent cx="1125855" cy="7561580"/>
            <wp:effectExtent l="0" t="0" r="0" b="127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 wp14:anchorId="094FFBB2" wp14:editId="5C77A2C5">
            <wp:simplePos x="0" y="0"/>
            <wp:positionH relativeFrom="column">
              <wp:posOffset>5640705</wp:posOffset>
            </wp:positionH>
            <wp:positionV relativeFrom="paragraph">
              <wp:posOffset>2023110</wp:posOffset>
            </wp:positionV>
            <wp:extent cx="1125855" cy="7561580"/>
            <wp:effectExtent l="0" t="0" r="0" b="127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56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061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C47DD" wp14:editId="104DE37F">
                <wp:simplePos x="0" y="0"/>
                <wp:positionH relativeFrom="column">
                  <wp:posOffset>5650865</wp:posOffset>
                </wp:positionH>
                <wp:positionV relativeFrom="paragraph">
                  <wp:posOffset>1578610</wp:posOffset>
                </wp:positionV>
                <wp:extent cx="1115695" cy="225425"/>
                <wp:effectExtent l="0" t="0" r="27305" b="2222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solidFill>
                          <a:srgbClr val="176FDC"/>
                        </a:solidFill>
                        <a:ln w="9525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4.95pt;margin-top:124.3pt;width:87.8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" fillcolor="#176fdc" strokecolor="#c0504d"/>
            </w:pict>
          </mc:Fallback>
        </mc:AlternateContent>
      </w:r>
      <w:r w:rsidR="00AE3A2E">
        <w:rPr>
          <w:rFonts w:ascii="Times New Roman" w:hAnsi="Times New Roman"/>
          <w:sz w:val="24"/>
          <w:szCs w:val="24"/>
        </w:rPr>
        <w:br w:type="page"/>
      </w:r>
      <w:r w:rsidR="00AE3A2E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</w:t>
      </w:r>
    </w:p>
    <w:p w:rsidR="00A71E40" w:rsidRPr="007B0068" w:rsidRDefault="00A71E40" w:rsidP="00A71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Программа </w:t>
      </w:r>
      <w:r w:rsidRPr="007B0068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V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Университета молодого библиотекаря </w:t>
      </w:r>
    </w:p>
    <w:p w:rsidR="00A71E40" w:rsidRPr="007B0068" w:rsidRDefault="00A71E40" w:rsidP="00A71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«Современная библиотека: </w:t>
      </w:r>
      <w:r w:rsidR="002C19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курс на читателя</w:t>
      </w:r>
      <w:r w:rsidRPr="007B006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A71E40" w:rsidRPr="007B0068" w:rsidRDefault="00A71E40" w:rsidP="00A71E40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>1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3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1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6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 201</w:t>
      </w:r>
      <w:r w:rsidR="00074FC6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7</w:t>
      </w: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 </w:t>
      </w:r>
    </w:p>
    <w:p w:rsidR="00074FC6" w:rsidRDefault="00730228" w:rsidP="0051165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B0068">
        <w:rPr>
          <w:rFonts w:ascii="Times New Roman" w:eastAsia="Times New Roman" w:hAnsi="Times New Roman"/>
          <w:b/>
          <w:sz w:val="26"/>
          <w:szCs w:val="26"/>
          <w:lang w:eastAsia="ru-RU"/>
        </w:rPr>
        <w:t>г. Вологда</w:t>
      </w:r>
    </w:p>
    <w:p w:rsidR="00625405" w:rsidRPr="00A71E40" w:rsidRDefault="00625405" w:rsidP="005116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6949"/>
        <w:gridCol w:w="2410"/>
      </w:tblGrid>
      <w:tr w:rsidR="00EA38EF" w:rsidRPr="00625405" w:rsidTr="00E66D40">
        <w:tc>
          <w:tcPr>
            <w:tcW w:w="1556" w:type="dxa"/>
            <w:shd w:val="clear" w:color="auto" w:fill="auto"/>
          </w:tcPr>
          <w:p w:rsidR="00EA38EF" w:rsidRPr="00625405" w:rsidRDefault="00EA38EF" w:rsidP="00E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Дата/время</w:t>
            </w:r>
          </w:p>
        </w:tc>
        <w:tc>
          <w:tcPr>
            <w:tcW w:w="6949" w:type="dxa"/>
            <w:shd w:val="clear" w:color="auto" w:fill="auto"/>
          </w:tcPr>
          <w:p w:rsidR="00EA38EF" w:rsidRPr="00625405" w:rsidRDefault="00EA38EF" w:rsidP="00E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EA38EF" w:rsidRPr="00625405" w:rsidRDefault="00EA38EF" w:rsidP="00EA38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EA38EF" w:rsidRPr="00625405" w:rsidTr="00E66D40">
        <w:tc>
          <w:tcPr>
            <w:tcW w:w="1556" w:type="dxa"/>
            <w:tcBorders>
              <w:bottom w:val="single" w:sz="4" w:space="0" w:color="auto"/>
            </w:tcBorders>
            <w:shd w:val="clear" w:color="auto" w:fill="auto"/>
          </w:tcPr>
          <w:p w:rsidR="00EA38EF" w:rsidRPr="003F3634" w:rsidRDefault="00EA38EF" w:rsidP="003F36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43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074FC6" w:rsidRPr="00043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3F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F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EA38EF" w:rsidRPr="00625405" w:rsidRDefault="00EA38EF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Заезд участников Университета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38EF" w:rsidRPr="00625405" w:rsidRDefault="00EA38EF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38EF" w:rsidRPr="00625405" w:rsidTr="00E66D40">
        <w:trPr>
          <w:trHeight w:val="370"/>
        </w:trPr>
        <w:tc>
          <w:tcPr>
            <w:tcW w:w="1556" w:type="dxa"/>
            <w:shd w:val="clear" w:color="auto" w:fill="E5B8B7"/>
          </w:tcPr>
          <w:p w:rsidR="00EA38EF" w:rsidRPr="00625405" w:rsidRDefault="00EA38EF" w:rsidP="00345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456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2214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949" w:type="dxa"/>
            <w:shd w:val="clear" w:color="auto" w:fill="E5B8B7"/>
          </w:tcPr>
          <w:p w:rsidR="00EA38EF" w:rsidRPr="00625405" w:rsidRDefault="00EA38EF" w:rsidP="00D831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Тема дня: </w:t>
            </w:r>
            <w:r w:rsidR="000939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«Знакомство</w:t>
            </w:r>
            <w:r w:rsidR="00D8317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»</w:t>
            </w:r>
            <w:r w:rsidR="000939D8"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E5B8B7"/>
          </w:tcPr>
          <w:p w:rsidR="00EA38EF" w:rsidRPr="00625405" w:rsidRDefault="00043FF1" w:rsidP="001E6EA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D0D0D"/>
                <w:sz w:val="24"/>
                <w:szCs w:val="24"/>
                <w:lang w:eastAsia="ru-RU"/>
              </w:rPr>
              <w:t>г. Вологда</w:t>
            </w:r>
          </w:p>
        </w:tc>
      </w:tr>
      <w:tr w:rsidR="00221426" w:rsidRPr="00625405" w:rsidTr="00E66D40">
        <w:tc>
          <w:tcPr>
            <w:tcW w:w="1556" w:type="dxa"/>
            <w:shd w:val="clear" w:color="auto" w:fill="auto"/>
          </w:tcPr>
          <w:p w:rsidR="00221426" w:rsidRPr="00625405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10.00</w:t>
            </w:r>
          </w:p>
        </w:tc>
        <w:tc>
          <w:tcPr>
            <w:tcW w:w="6949" w:type="dxa"/>
            <w:shd w:val="clear" w:color="auto" w:fill="auto"/>
          </w:tcPr>
          <w:p w:rsidR="00221426" w:rsidRPr="00625405" w:rsidRDefault="00221426" w:rsidP="00C107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Регистрация участников Университета.</w:t>
            </w:r>
          </w:p>
        </w:tc>
        <w:tc>
          <w:tcPr>
            <w:tcW w:w="2410" w:type="dxa"/>
            <w:vMerge w:val="restart"/>
          </w:tcPr>
          <w:p w:rsidR="00E66D40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Вологодская областная универсальная научная библиотека (далее - ВОУНБ),</w:t>
            </w:r>
          </w:p>
          <w:p w:rsidR="00FE7530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1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М. Ульяновой, 7, </w:t>
            </w:r>
          </w:p>
          <w:p w:rsidR="00221426" w:rsidRPr="00836F56" w:rsidRDefault="00221426" w:rsidP="002214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214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этаж, Большой зал.</w:t>
            </w:r>
          </w:p>
        </w:tc>
      </w:tr>
      <w:tr w:rsidR="00221426" w:rsidRPr="00625405" w:rsidTr="00E66D40">
        <w:trPr>
          <w:trHeight w:val="2242"/>
        </w:trPr>
        <w:tc>
          <w:tcPr>
            <w:tcW w:w="1556" w:type="dxa"/>
            <w:shd w:val="clear" w:color="auto" w:fill="auto"/>
          </w:tcPr>
          <w:p w:rsidR="00221426" w:rsidRPr="00625405" w:rsidRDefault="00221426" w:rsidP="0017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10.00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</w:t>
            </w:r>
          </w:p>
          <w:p w:rsidR="00221426" w:rsidRPr="00625405" w:rsidRDefault="00221426" w:rsidP="0043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shd w:val="clear" w:color="auto" w:fill="auto"/>
          </w:tcPr>
          <w:p w:rsidR="00221426" w:rsidRDefault="00221426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Открытие Университета.</w:t>
            </w:r>
            <w:r w:rsidRPr="0062540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Концертная программа.</w:t>
            </w:r>
          </w:p>
          <w:p w:rsidR="00221426" w:rsidRPr="00625405" w:rsidRDefault="00221426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Приветствие участников:</w:t>
            </w:r>
          </w:p>
          <w:p w:rsidR="00221426" w:rsidRPr="00AE2D6D" w:rsidRDefault="00221426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E2D6D">
              <w:rPr>
                <w:rFonts w:ascii="Times New Roman" w:hAnsi="Times New Roman"/>
                <w:i/>
                <w:sz w:val="24"/>
                <w:szCs w:val="24"/>
              </w:rPr>
              <w:t xml:space="preserve">Галина Владимировна </w:t>
            </w:r>
            <w:proofErr w:type="spellStart"/>
            <w:r w:rsidRPr="00AE2D6D">
              <w:rPr>
                <w:rFonts w:ascii="Times New Roman" w:hAnsi="Times New Roman"/>
                <w:i/>
                <w:sz w:val="24"/>
                <w:szCs w:val="24"/>
              </w:rPr>
              <w:t>Фалалеева</w:t>
            </w:r>
            <w:proofErr w:type="spellEnd"/>
            <w:r w:rsidRPr="00AE2D6D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2D6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E2D6D">
              <w:rPr>
                <w:rFonts w:ascii="Times New Roman" w:hAnsi="Times New Roman"/>
                <w:sz w:val="24"/>
                <w:szCs w:val="24"/>
              </w:rPr>
              <w:t xml:space="preserve">правления  государственной политики в сфере культуры и туризма </w:t>
            </w:r>
            <w:r w:rsidRPr="00AE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E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культуры и туризма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Вологодской </w:t>
            </w:r>
            <w:r w:rsidRPr="00AE2D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21426" w:rsidRPr="00625405" w:rsidRDefault="00221426" w:rsidP="001740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74003">
              <w:rPr>
                <w:rFonts w:ascii="Times New Roman" w:hAnsi="Times New Roman"/>
                <w:i/>
                <w:sz w:val="24"/>
                <w:szCs w:val="24"/>
              </w:rPr>
              <w:t xml:space="preserve">Татьяна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Николаевна </w:t>
            </w:r>
            <w:proofErr w:type="spellStart"/>
            <w:r w:rsidRPr="00174003">
              <w:rPr>
                <w:rFonts w:ascii="Times New Roman" w:hAnsi="Times New Roman"/>
                <w:i/>
                <w:sz w:val="24"/>
                <w:szCs w:val="24"/>
              </w:rPr>
              <w:t>Буханцева</w:t>
            </w:r>
            <w:proofErr w:type="spellEnd"/>
            <w:r w:rsidRPr="00174003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25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Вологодской о</w:t>
            </w:r>
            <w:r w:rsidRPr="00625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бластной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универсальной научной библиотеки;</w:t>
            </w:r>
            <w:r w:rsidRPr="00625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21426" w:rsidRDefault="00221426" w:rsidP="004F61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2540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Павловна</w:t>
            </w:r>
            <w:r w:rsidRPr="00625405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Захаренко</w:t>
            </w:r>
            <w:r w:rsidRPr="006254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6254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25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Молодёжной секции Российской библиотечной ассоциации</w:t>
            </w:r>
            <w:r w:rsidRPr="0062540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з</w:t>
            </w:r>
            <w:r w:rsidRPr="006254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аместитель директора по научной и методической работе Российской государственной библиотеки для молодежи, кандидат педагогических наук, г. Москва (онлайн)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221426" w:rsidRPr="00625405" w:rsidRDefault="00221426" w:rsidP="0007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074F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Игорь Андреевич Новиков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74FC6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/>
          </w:tcPr>
          <w:p w:rsidR="00221426" w:rsidRPr="00836F56" w:rsidRDefault="00221426" w:rsidP="00074FC6">
            <w:pPr>
              <w:spacing w:after="0" w:line="240" w:lineRule="auto"/>
              <w:rPr>
                <w:highlight w:val="yellow"/>
              </w:rPr>
            </w:pPr>
          </w:p>
        </w:tc>
      </w:tr>
      <w:tr w:rsidR="00221426" w:rsidRPr="0062540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221426" w:rsidRDefault="00221426" w:rsidP="00434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11.00-11.50</w:t>
            </w:r>
          </w:p>
        </w:tc>
        <w:tc>
          <w:tcPr>
            <w:tcW w:w="6949" w:type="dxa"/>
            <w:shd w:val="clear" w:color="auto" w:fill="auto"/>
          </w:tcPr>
          <w:p w:rsidR="00221426" w:rsidRPr="002C290E" w:rsidRDefault="00221426" w:rsidP="009E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Экскурсия по библиотеке</w:t>
            </w:r>
            <w:r w:rsidR="00A527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  <w:vMerge/>
          </w:tcPr>
          <w:p w:rsidR="00221426" w:rsidRPr="002C290E" w:rsidRDefault="00221426" w:rsidP="006D7C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708" w:rsidRPr="0062540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C10708" w:rsidRPr="00625405" w:rsidRDefault="00074FC6" w:rsidP="00BB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</w:t>
            </w:r>
            <w:r w:rsidR="00BB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shd w:val="clear" w:color="auto" w:fill="auto"/>
          </w:tcPr>
          <w:p w:rsidR="00174003" w:rsidRPr="00174003" w:rsidRDefault="00074FC6" w:rsidP="009E3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Экскурсионная программа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Вологде. </w:t>
            </w:r>
          </w:p>
        </w:tc>
        <w:tc>
          <w:tcPr>
            <w:tcW w:w="2410" w:type="dxa"/>
          </w:tcPr>
          <w:p w:rsidR="00A527E6" w:rsidRDefault="00074FC6" w:rsidP="00A527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C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Начало эк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скурсии</w:t>
            </w:r>
            <w:r w:rsidR="00A527E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ВОУНБ, </w:t>
            </w:r>
          </w:p>
          <w:p w:rsidR="00C10708" w:rsidRPr="00625405" w:rsidRDefault="00E66D40" w:rsidP="00FE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 w:rsidR="00074F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М. Ульяновой, </w:t>
            </w:r>
            <w:r w:rsidR="00BB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7DE" w:rsidRPr="0062540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4347DE" w:rsidRDefault="00074FC6" w:rsidP="00BB5B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BB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.00-1</w:t>
            </w:r>
            <w:r w:rsidR="00BB5B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shd w:val="clear" w:color="auto" w:fill="auto"/>
          </w:tcPr>
          <w:p w:rsidR="004347DE" w:rsidRDefault="00074FC6" w:rsidP="00074F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6E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5F6FBA" w:rsidRDefault="00074FC6" w:rsidP="009E3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 «Паприка», </w:t>
            </w:r>
          </w:p>
          <w:p w:rsidR="004347DE" w:rsidRDefault="00074FC6" w:rsidP="00FE75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</w:tr>
      <w:tr w:rsidR="00043FF1" w:rsidRPr="00625405" w:rsidTr="00E66D40">
        <w:trPr>
          <w:trHeight w:val="272"/>
        </w:trPr>
        <w:tc>
          <w:tcPr>
            <w:tcW w:w="1556" w:type="dxa"/>
            <w:shd w:val="clear" w:color="auto" w:fill="auto"/>
          </w:tcPr>
          <w:p w:rsidR="00043FF1" w:rsidRDefault="00043FF1" w:rsidP="00A27351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15.00-16.00</w:t>
            </w:r>
          </w:p>
        </w:tc>
        <w:tc>
          <w:tcPr>
            <w:tcW w:w="6949" w:type="dxa"/>
            <w:shd w:val="clear" w:color="auto" w:fill="auto"/>
          </w:tcPr>
          <w:p w:rsidR="00043FF1" w:rsidRPr="00C55F25" w:rsidRDefault="00043FF1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Презентация книги вологодского писателя Дмитрия Ермакова «Кружевные сказки»</w:t>
            </w:r>
          </w:p>
        </w:tc>
        <w:tc>
          <w:tcPr>
            <w:tcW w:w="2410" w:type="dxa"/>
            <w:vMerge w:val="restart"/>
          </w:tcPr>
          <w:p w:rsidR="00043FF1" w:rsidRDefault="00043FF1" w:rsidP="00D6540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043FF1" w:rsidRPr="00C93CDF" w:rsidRDefault="00043FF1" w:rsidP="00A273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</w:t>
            </w:r>
            <w:r w:rsidR="00FE7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Юношеский центр (далее - ЮЦ)</w:t>
            </w:r>
          </w:p>
          <w:p w:rsidR="00043FF1" w:rsidRPr="00C93CDF" w:rsidRDefault="00043FF1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FF1" w:rsidRPr="00625405" w:rsidTr="00E66D40">
        <w:trPr>
          <w:trHeight w:val="717"/>
        </w:trPr>
        <w:tc>
          <w:tcPr>
            <w:tcW w:w="1556" w:type="dxa"/>
            <w:shd w:val="clear" w:color="auto" w:fill="auto"/>
          </w:tcPr>
          <w:p w:rsidR="00043FF1" w:rsidRPr="00F25042" w:rsidRDefault="00043FF1" w:rsidP="004D7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2C29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-17.00</w:t>
            </w:r>
          </w:p>
        </w:tc>
        <w:tc>
          <w:tcPr>
            <w:tcW w:w="6949" w:type="dxa"/>
            <w:shd w:val="clear" w:color="auto" w:fill="auto"/>
          </w:tcPr>
          <w:p w:rsidR="00043FF1" w:rsidRDefault="00043FF1" w:rsidP="00552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Презентации</w:t>
            </w:r>
            <w:r w:rsidRPr="00A95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библиотек-участниц Университета молодого библиотекаря.</w:t>
            </w:r>
          </w:p>
          <w:p w:rsidR="00043FF1" w:rsidRDefault="00043FF1" w:rsidP="00552929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52929">
              <w:rPr>
                <w:rFonts w:ascii="Times New Roman" w:hAnsi="Times New Roman"/>
                <w:i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52929">
              <w:rPr>
                <w:rFonts w:ascii="Times New Roman" w:hAnsi="Times New Roman"/>
                <w:i/>
                <w:sz w:val="24"/>
                <w:szCs w:val="24"/>
              </w:rPr>
              <w:t xml:space="preserve"> Екатерина, </w:t>
            </w:r>
            <w:proofErr w:type="spellStart"/>
            <w:r w:rsidRPr="00552929">
              <w:rPr>
                <w:rFonts w:ascii="Times New Roman" w:hAnsi="Times New Roman"/>
                <w:i/>
                <w:sz w:val="24"/>
                <w:szCs w:val="24"/>
              </w:rPr>
              <w:t>Лан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552929">
              <w:rPr>
                <w:rFonts w:ascii="Times New Roman" w:hAnsi="Times New Roman"/>
                <w:i/>
                <w:sz w:val="24"/>
                <w:szCs w:val="24"/>
              </w:rPr>
              <w:t xml:space="preserve"> Ольга</w:t>
            </w:r>
            <w:r w:rsidRPr="00552929">
              <w:rPr>
                <w:rFonts w:ascii="Times New Roman" w:hAnsi="Times New Roman"/>
                <w:sz w:val="24"/>
                <w:szCs w:val="24"/>
              </w:rPr>
              <w:t>,</w:t>
            </w:r>
            <w:r w:rsidRPr="00C42D8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43FF1">
              <w:rPr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сотрудники отдела библиотечного обслуживания Библиотечно-информационного комплекса ФГБОУ ВПО «</w:t>
            </w:r>
            <w:proofErr w:type="spellStart"/>
            <w:r w:rsidRPr="00043FF1">
              <w:rPr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>Ухтинский</w:t>
            </w:r>
            <w:proofErr w:type="spellEnd"/>
            <w:r w:rsidRPr="00043FF1">
              <w:rPr>
                <w:rFonts w:ascii="Times New Roman" w:hAnsi="Times New Roman"/>
                <w:b w:val="0"/>
                <w:sz w:val="24"/>
                <w:szCs w:val="24"/>
                <w:shd w:val="clear" w:color="auto" w:fill="FFFFFF" w:themeFill="background1"/>
              </w:rPr>
              <w:t xml:space="preserve"> государственный технический университет»</w:t>
            </w:r>
            <w:r w:rsidRPr="00C42D88">
              <w:rPr>
                <w:rFonts w:ascii="Times New Roman" w:hAnsi="Times New Roman"/>
                <w:b w:val="0"/>
                <w:sz w:val="24"/>
                <w:szCs w:val="24"/>
              </w:rPr>
              <w:t>, Республика Коми.</w:t>
            </w:r>
          </w:p>
          <w:p w:rsidR="00043FF1" w:rsidRDefault="00043FF1" w:rsidP="00C8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1473">
              <w:rPr>
                <w:rStyle w:val="a9"/>
                <w:rFonts w:ascii="Times New Roman" w:hAnsi="Times New Roman"/>
                <w:i/>
                <w:sz w:val="24"/>
                <w:szCs w:val="24"/>
              </w:rPr>
              <w:t>Григ</w:t>
            </w:r>
            <w:bookmarkStart w:id="0" w:name="_GoBack"/>
            <w:bookmarkEnd w:id="0"/>
            <w:r w:rsidRPr="00C81473">
              <w:rPr>
                <w:rStyle w:val="a9"/>
                <w:rFonts w:ascii="Times New Roman" w:hAnsi="Times New Roman"/>
                <w:i/>
                <w:sz w:val="24"/>
                <w:szCs w:val="24"/>
              </w:rPr>
              <w:t>ор</w:t>
            </w:r>
            <w:r w:rsidR="008D3373">
              <w:rPr>
                <w:rStyle w:val="a9"/>
                <w:rFonts w:ascii="Times New Roman" w:hAnsi="Times New Roman"/>
                <w:i/>
                <w:sz w:val="24"/>
                <w:szCs w:val="24"/>
              </w:rPr>
              <w:t>о</w:t>
            </w:r>
            <w:r w:rsidRPr="00C81473">
              <w:rPr>
                <w:rStyle w:val="a9"/>
                <w:rFonts w:ascii="Times New Roman" w:hAnsi="Times New Roman"/>
                <w:i/>
                <w:sz w:val="24"/>
                <w:szCs w:val="24"/>
              </w:rPr>
              <w:t>ва Татьяна,</w:t>
            </w:r>
            <w:r w:rsidRPr="00C814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3FF1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C81473">
              <w:rPr>
                <w:rFonts w:ascii="Times New Roman" w:hAnsi="Times New Roman"/>
                <w:sz w:val="24"/>
                <w:szCs w:val="24"/>
              </w:rPr>
              <w:t xml:space="preserve"> отделом </w:t>
            </w:r>
            <w:proofErr w:type="spellStart"/>
            <w:r w:rsidRPr="00C81473">
              <w:rPr>
                <w:rFonts w:ascii="Times New Roman" w:hAnsi="Times New Roman"/>
                <w:sz w:val="24"/>
                <w:szCs w:val="24"/>
              </w:rPr>
              <w:t>Коношской</w:t>
            </w:r>
            <w:proofErr w:type="spellEnd"/>
            <w:r w:rsidRPr="00C81473">
              <w:rPr>
                <w:rFonts w:ascii="Times New Roman" w:hAnsi="Times New Roman"/>
                <w:sz w:val="24"/>
                <w:szCs w:val="24"/>
              </w:rPr>
              <w:t xml:space="preserve"> центральной районной библиотеки им. Иосифа Бродского МБУК «Библиотечная система </w:t>
            </w:r>
            <w:proofErr w:type="spellStart"/>
            <w:r w:rsidRPr="00C81473">
              <w:rPr>
                <w:rFonts w:ascii="Times New Roman" w:hAnsi="Times New Roman"/>
                <w:sz w:val="24"/>
                <w:szCs w:val="24"/>
              </w:rPr>
              <w:t>Коношского</w:t>
            </w:r>
            <w:proofErr w:type="spellEnd"/>
            <w:r w:rsidRPr="00C81473">
              <w:rPr>
                <w:rFonts w:ascii="Times New Roman" w:hAnsi="Times New Roman"/>
                <w:sz w:val="24"/>
                <w:szCs w:val="24"/>
              </w:rPr>
              <w:t xml:space="preserve"> района», Архангельская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FF1" w:rsidRPr="00C81473" w:rsidRDefault="00043FF1" w:rsidP="00C8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4FA">
              <w:rPr>
                <w:rFonts w:ascii="Times New Roman" w:hAnsi="Times New Roman"/>
                <w:b/>
                <w:i/>
                <w:sz w:val="24"/>
                <w:szCs w:val="24"/>
              </w:rPr>
              <w:t>Мельникова Инна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директора МБУ</w:t>
            </w:r>
            <w:r w:rsidRPr="00B456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456E4">
              <w:rPr>
                <w:rFonts w:ascii="Times New Roman" w:hAnsi="Times New Roman"/>
                <w:sz w:val="24"/>
                <w:szCs w:val="24"/>
              </w:rPr>
              <w:t>Библиотека-социокультурный</w:t>
            </w:r>
            <w:proofErr w:type="gramEnd"/>
            <w:r w:rsidRPr="00B456E4">
              <w:rPr>
                <w:rFonts w:ascii="Times New Roman" w:hAnsi="Times New Roman"/>
                <w:sz w:val="24"/>
                <w:szCs w:val="24"/>
              </w:rPr>
              <w:t xml:space="preserve"> центр «Тэффи»</w:t>
            </w:r>
            <w:r>
              <w:rPr>
                <w:rFonts w:ascii="Times New Roman" w:hAnsi="Times New Roman"/>
                <w:sz w:val="24"/>
                <w:szCs w:val="24"/>
              </w:rPr>
              <w:t>, г. Тихвин, Ленинградская область.</w:t>
            </w:r>
          </w:p>
          <w:p w:rsidR="00043FF1" w:rsidRDefault="00043FF1" w:rsidP="00552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Ярошевич Анна</w:t>
            </w:r>
            <w:r w:rsidRPr="00552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C42D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42D88">
              <w:rPr>
                <w:rFonts w:ascii="Times New Roman" w:hAnsi="Times New Roman"/>
                <w:sz w:val="24"/>
                <w:szCs w:val="24"/>
              </w:rPr>
              <w:t xml:space="preserve">главный библиотекарь </w:t>
            </w:r>
            <w:proofErr w:type="spellStart"/>
            <w:r w:rsidRPr="00C42D88">
              <w:rPr>
                <w:rFonts w:ascii="Times New Roman" w:hAnsi="Times New Roman"/>
                <w:sz w:val="24"/>
                <w:szCs w:val="24"/>
              </w:rPr>
              <w:t>Погореловского</w:t>
            </w:r>
            <w:proofErr w:type="spellEnd"/>
            <w:r w:rsidRPr="00C42D88">
              <w:rPr>
                <w:rFonts w:ascii="Times New Roman" w:hAnsi="Times New Roman"/>
                <w:sz w:val="24"/>
                <w:szCs w:val="24"/>
              </w:rPr>
              <w:t xml:space="preserve"> филиала МБУК «МЦБС Вологодского муниципального района»</w:t>
            </w:r>
          </w:p>
          <w:p w:rsidR="00043FF1" w:rsidRDefault="00043FF1" w:rsidP="005529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Богданова Зинаида,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методист детского отдела центральной районной библиотеки им. Н. Рубцова 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Тотемская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система».</w:t>
            </w:r>
          </w:p>
          <w:p w:rsidR="00043FF1" w:rsidRDefault="00043FF1" w:rsidP="00C81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376">
              <w:rPr>
                <w:rStyle w:val="a9"/>
                <w:rFonts w:ascii="Times New Roman" w:hAnsi="Times New Roman"/>
                <w:i/>
                <w:sz w:val="24"/>
                <w:szCs w:val="24"/>
              </w:rPr>
              <w:t>Кузнецова Анжела,</w:t>
            </w:r>
            <w:r w:rsidRPr="003377E9">
              <w:rPr>
                <w:rFonts w:ascii="Times New Roman" w:hAnsi="Times New Roman"/>
                <w:sz w:val="24"/>
                <w:szCs w:val="24"/>
              </w:rPr>
              <w:t xml:space="preserve"> библиотекарь </w:t>
            </w:r>
            <w:proofErr w:type="spellStart"/>
            <w:r w:rsidRPr="003377E9">
              <w:rPr>
                <w:rFonts w:ascii="Times New Roman" w:hAnsi="Times New Roman"/>
                <w:sz w:val="24"/>
                <w:szCs w:val="24"/>
              </w:rPr>
              <w:t>Кадниковской</w:t>
            </w:r>
            <w:proofErr w:type="spellEnd"/>
            <w:r w:rsidRPr="003377E9">
              <w:rPr>
                <w:rFonts w:ascii="Times New Roman" w:hAnsi="Times New Roman"/>
                <w:sz w:val="24"/>
                <w:szCs w:val="24"/>
              </w:rPr>
              <w:t xml:space="preserve"> городской библиотеки им. Н.А. Иваницкого БУК СМР «Централизованная библиотечная система», Вологодская область. </w:t>
            </w:r>
          </w:p>
          <w:p w:rsidR="00043FF1" w:rsidRPr="00A160AC" w:rsidRDefault="00043FF1" w:rsidP="00A160A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60A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Выступления:</w:t>
            </w:r>
            <w:r w:rsidRPr="00A160A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3FF1" w:rsidRDefault="00043FF1" w:rsidP="004074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2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Молодежное</w:t>
            </w:r>
            <w:proofErr w:type="gramEnd"/>
            <w:r w:rsidRPr="00F82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2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волонтерство</w:t>
            </w:r>
            <w:proofErr w:type="spellEnd"/>
            <w:r w:rsidRPr="00F82E2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 сфере культуры как один из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инструментов продвижения чтения</w:t>
            </w:r>
          </w:p>
          <w:p w:rsidR="00043FF1" w:rsidRDefault="00043FF1" w:rsidP="00A160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929">
              <w:rPr>
                <w:rStyle w:val="a9"/>
                <w:rFonts w:ascii="Times New Roman" w:hAnsi="Times New Roman"/>
                <w:i/>
                <w:sz w:val="24"/>
                <w:szCs w:val="24"/>
              </w:rPr>
              <w:t>Курылева Полина</w:t>
            </w:r>
            <w:r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</w:rPr>
              <w:t xml:space="preserve">, </w:t>
            </w:r>
            <w:r w:rsidRPr="00175A7E">
              <w:rPr>
                <w:rFonts w:ascii="Times New Roman" w:hAnsi="Times New Roman"/>
                <w:sz w:val="24"/>
                <w:szCs w:val="24"/>
              </w:rPr>
              <w:t>заведующий Центром социализации и адаптации молодежи ГБУК «Самарская областная юношеская библиотека», г. Самара.</w:t>
            </w:r>
          </w:p>
          <w:p w:rsidR="00043FF1" w:rsidRDefault="00043FF1" w:rsidP="00A16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0AC">
              <w:rPr>
                <w:rFonts w:ascii="Times New Roman" w:hAnsi="Times New Roman"/>
                <w:b/>
                <w:sz w:val="24"/>
                <w:szCs w:val="24"/>
              </w:rPr>
              <w:t>Реализация проекта прикладного искусства как средства продвижения чтения среди молодёжной аудитории</w:t>
            </w:r>
          </w:p>
          <w:p w:rsidR="00043FF1" w:rsidRPr="00A160AC" w:rsidRDefault="00043FF1" w:rsidP="00A160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0AC">
              <w:rPr>
                <w:rFonts w:ascii="Times New Roman" w:hAnsi="Times New Roman"/>
                <w:b/>
                <w:i/>
                <w:sz w:val="24"/>
                <w:szCs w:val="24"/>
              </w:rPr>
              <w:t>Мельникова Анастасия,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библиотекарь 1 категории </w:t>
            </w:r>
            <w:r w:rsidRPr="00717ABF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ABF">
              <w:rPr>
                <w:rFonts w:ascii="Times New Roman" w:hAnsi="Times New Roman"/>
                <w:sz w:val="24"/>
                <w:szCs w:val="24"/>
              </w:rPr>
              <w:t>МЦБС им.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/>
                <w:sz w:val="24"/>
                <w:szCs w:val="24"/>
              </w:rPr>
              <w:t>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ABF"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>
              <w:rPr>
                <w:rFonts w:ascii="Times New Roman" w:hAnsi="Times New Roman"/>
                <w:sz w:val="24"/>
                <w:szCs w:val="24"/>
              </w:rPr>
              <w:t>», г. Санкт-Петербург.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043FF1" w:rsidRPr="002C290E" w:rsidRDefault="00043FF1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18" w:rsidRPr="00625405" w:rsidTr="00E66D40">
        <w:trPr>
          <w:trHeight w:val="267"/>
        </w:trPr>
        <w:tc>
          <w:tcPr>
            <w:tcW w:w="1556" w:type="dxa"/>
            <w:shd w:val="clear" w:color="auto" w:fill="auto"/>
          </w:tcPr>
          <w:p w:rsidR="00593818" w:rsidRPr="002C290E" w:rsidRDefault="00593818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17.00-17.20</w:t>
            </w:r>
          </w:p>
        </w:tc>
        <w:tc>
          <w:tcPr>
            <w:tcW w:w="6949" w:type="dxa"/>
            <w:shd w:val="clear" w:color="auto" w:fill="auto"/>
          </w:tcPr>
          <w:p w:rsidR="00593818" w:rsidRPr="004D7DF3" w:rsidRDefault="00593818" w:rsidP="00BA21BA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i/>
                <w:sz w:val="24"/>
                <w:szCs w:val="24"/>
              </w:rPr>
            </w:pPr>
            <w:r w:rsidRPr="004D7DF3">
              <w:rPr>
                <w:rStyle w:val="5yl5"/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593818" w:rsidRDefault="00593818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18" w:rsidRPr="00625405" w:rsidTr="00E66D40">
        <w:trPr>
          <w:trHeight w:val="717"/>
        </w:trPr>
        <w:tc>
          <w:tcPr>
            <w:tcW w:w="1556" w:type="dxa"/>
            <w:shd w:val="clear" w:color="auto" w:fill="auto"/>
          </w:tcPr>
          <w:p w:rsidR="00593818" w:rsidRPr="002C290E" w:rsidRDefault="00593818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17.20-19.00</w:t>
            </w:r>
          </w:p>
        </w:tc>
        <w:tc>
          <w:tcPr>
            <w:tcW w:w="6949" w:type="dxa"/>
            <w:shd w:val="clear" w:color="auto" w:fill="auto"/>
          </w:tcPr>
          <w:p w:rsidR="00593818" w:rsidRDefault="00593818" w:rsidP="00BA21BA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Введение в проектный менедж</w:t>
            </w:r>
            <w:r w:rsidRPr="00BB5B53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 xml:space="preserve">мент. </w:t>
            </w:r>
          </w:p>
          <w:p w:rsidR="00593818" w:rsidRPr="002C290E" w:rsidRDefault="00593818" w:rsidP="00BA21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75C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Игорь Новиков</w:t>
            </w:r>
            <w:r w:rsidRPr="008575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FC6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/>
          </w:tcPr>
          <w:p w:rsidR="00593818" w:rsidRPr="002C290E" w:rsidRDefault="00593818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5A7E" w:rsidRPr="00625405" w:rsidTr="00E66D40">
        <w:tc>
          <w:tcPr>
            <w:tcW w:w="1556" w:type="dxa"/>
            <w:shd w:val="clear" w:color="auto" w:fill="auto"/>
          </w:tcPr>
          <w:p w:rsidR="00175A7E" w:rsidRPr="00625405" w:rsidRDefault="00175A7E" w:rsidP="00175A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19.00-21.00</w:t>
            </w:r>
          </w:p>
        </w:tc>
        <w:tc>
          <w:tcPr>
            <w:tcW w:w="6949" w:type="dxa"/>
            <w:shd w:val="clear" w:color="auto" w:fill="auto"/>
          </w:tcPr>
          <w:p w:rsidR="003852C3" w:rsidRPr="00625405" w:rsidRDefault="00175A7E" w:rsidP="004D7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Свободное общение</w:t>
            </w:r>
          </w:p>
        </w:tc>
        <w:tc>
          <w:tcPr>
            <w:tcW w:w="2410" w:type="dxa"/>
          </w:tcPr>
          <w:p w:rsidR="00175A7E" w:rsidRPr="00625405" w:rsidRDefault="00175A7E" w:rsidP="004767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5A7E" w:rsidRPr="00625405" w:rsidTr="00E66D40">
        <w:trPr>
          <w:trHeight w:val="274"/>
        </w:trPr>
        <w:tc>
          <w:tcPr>
            <w:tcW w:w="1556" w:type="dxa"/>
            <w:shd w:val="clear" w:color="auto" w:fill="E5B8B7"/>
          </w:tcPr>
          <w:p w:rsidR="00175A7E" w:rsidRPr="00625405" w:rsidRDefault="00175A7E" w:rsidP="000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43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E5B8B7"/>
          </w:tcPr>
          <w:p w:rsidR="00175A7E" w:rsidRDefault="00175A7E" w:rsidP="00C93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дня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«Т</w:t>
            </w:r>
            <w:r w:rsidRPr="00DD0772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ехнологии создания и продвижения проектов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».</w:t>
            </w:r>
          </w:p>
          <w:p w:rsidR="00175A7E" w:rsidRPr="00625405" w:rsidRDefault="00175A7E" w:rsidP="002265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Лектор дня: Игорь Новиков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/>
          </w:tcPr>
          <w:p w:rsidR="00175A7E" w:rsidRPr="00625405" w:rsidRDefault="00175A7E" w:rsidP="00A71E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18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593818" w:rsidRPr="004363BE" w:rsidRDefault="00593818" w:rsidP="00345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63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9.00-9.15.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593818" w:rsidRPr="00C42D88" w:rsidRDefault="00593818" w:rsidP="00436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D88">
              <w:rPr>
                <w:rFonts w:ascii="Times New Roman" w:hAnsi="Times New Roman"/>
                <w:b/>
                <w:sz w:val="24"/>
                <w:szCs w:val="24"/>
              </w:rPr>
              <w:t>Библиотека как площадка для развития молодежного предпринимательства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93818" w:rsidRPr="00625405" w:rsidRDefault="00593818" w:rsidP="000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575CF">
              <w:rPr>
                <w:rStyle w:val="im-page--title-main-in"/>
                <w:rFonts w:ascii="Times New Roman" w:hAnsi="Times New Roman"/>
                <w:b/>
                <w:i/>
                <w:sz w:val="24"/>
                <w:szCs w:val="24"/>
              </w:rPr>
              <w:t xml:space="preserve">Надежда </w:t>
            </w:r>
            <w:proofErr w:type="spellStart"/>
            <w:r w:rsidRPr="008575CF">
              <w:rPr>
                <w:rStyle w:val="im-page--title-main-in"/>
                <w:rFonts w:ascii="Times New Roman" w:hAnsi="Times New Roman"/>
                <w:b/>
                <w:i/>
                <w:sz w:val="24"/>
                <w:szCs w:val="24"/>
              </w:rPr>
              <w:t>Выропаева</w:t>
            </w:r>
            <w:proofErr w:type="spellEnd"/>
            <w:r w:rsidRPr="008575CF">
              <w:rPr>
                <w:rStyle w:val="im-page--title-main-in"/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Style w:val="im-page--title-main-in"/>
                <w:rFonts w:ascii="Times New Roman" w:hAnsi="Times New Roman"/>
                <w:sz w:val="24"/>
                <w:szCs w:val="24"/>
              </w:rPr>
              <w:t xml:space="preserve"> </w:t>
            </w:r>
            <w:r w:rsidRPr="00043FF1">
              <w:rPr>
                <w:rFonts w:ascii="Times New Roman" w:hAnsi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C42D88">
              <w:rPr>
                <w:rFonts w:ascii="Times New Roman" w:hAnsi="Times New Roman"/>
                <w:sz w:val="24"/>
                <w:szCs w:val="24"/>
              </w:rPr>
              <w:t xml:space="preserve"> универсальным читальным залом ГБУК РО "Рязанская областная универсальная научная библиотека имени Горького"</w:t>
            </w:r>
            <w:r>
              <w:rPr>
                <w:rFonts w:ascii="Times New Roman" w:hAnsi="Times New Roman"/>
                <w:sz w:val="24"/>
                <w:szCs w:val="24"/>
              </w:rPr>
              <w:t>. Онлайн-участие.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FE7530" w:rsidRDefault="00593818" w:rsidP="00FE753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593818" w:rsidRPr="00625405" w:rsidRDefault="00593818" w:rsidP="00FE753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</w:t>
            </w:r>
            <w:r w:rsidR="00FE75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 ЮЦ</w:t>
            </w:r>
          </w:p>
          <w:p w:rsidR="00593818" w:rsidRPr="00625405" w:rsidRDefault="00593818" w:rsidP="00C42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93818" w:rsidRPr="00625405" w:rsidTr="00E66D40">
        <w:trPr>
          <w:trHeight w:val="723"/>
        </w:trPr>
        <w:tc>
          <w:tcPr>
            <w:tcW w:w="1556" w:type="dxa"/>
            <w:shd w:val="clear" w:color="auto" w:fill="auto"/>
          </w:tcPr>
          <w:p w:rsidR="00593818" w:rsidRPr="00625405" w:rsidRDefault="00593818" w:rsidP="00AE0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254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.00.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593818" w:rsidRPr="00BC5B7E" w:rsidRDefault="00593818" w:rsidP="00BC5B7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Комплексный анализ проектов:</w:t>
            </w:r>
            <w:r w:rsidRPr="00BC5B7E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м</w:t>
            </w:r>
            <w:r w:rsidRPr="00BC5B7E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 xml:space="preserve">етодология </w:t>
            </w:r>
            <w:r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продвижения, KPI от внедрения.</w:t>
            </w:r>
          </w:p>
          <w:p w:rsidR="00593818" w:rsidRPr="00625405" w:rsidRDefault="00593818" w:rsidP="003C3E9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Игорь Новиков</w:t>
            </w:r>
            <w:r w:rsidRPr="00552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FC6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vMerge/>
            <w:tcBorders>
              <w:bottom w:val="nil"/>
            </w:tcBorders>
          </w:tcPr>
          <w:p w:rsidR="00593818" w:rsidRPr="00625405" w:rsidRDefault="00593818" w:rsidP="00C42D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5B7E" w:rsidRPr="00625405" w:rsidTr="00E66D40">
        <w:trPr>
          <w:trHeight w:val="409"/>
        </w:trPr>
        <w:tc>
          <w:tcPr>
            <w:tcW w:w="1556" w:type="dxa"/>
            <w:shd w:val="clear" w:color="auto" w:fill="auto"/>
          </w:tcPr>
          <w:p w:rsidR="00BC5B7E" w:rsidRPr="00625405" w:rsidRDefault="00BC5B7E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11.00-11.</w:t>
            </w:r>
            <w:r w:rsidR="00787B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BC5B7E" w:rsidRPr="004D7DF3" w:rsidRDefault="00BC5B7E" w:rsidP="00BC5B7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i/>
                <w:sz w:val="24"/>
                <w:szCs w:val="24"/>
              </w:rPr>
            </w:pPr>
            <w:r w:rsidRPr="004D7DF3">
              <w:rPr>
                <w:rStyle w:val="5yl5"/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5B7E" w:rsidRDefault="00BC5B7E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15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AE5515" w:rsidRPr="00625405" w:rsidRDefault="00AE5515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E5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1E5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87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C5B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1E5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AE5515" w:rsidRPr="002A1C6E" w:rsidRDefault="00AE5515" w:rsidP="004D7DF3">
            <w:pPr>
              <w:spacing w:after="0" w:line="240" w:lineRule="auto"/>
              <w:jc w:val="both"/>
              <w:rPr>
                <w:rStyle w:val="5yl5"/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</w:t>
            </w:r>
            <w:r w:rsidR="00BC5B7E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Комплексный анализ проектов</w:t>
            </w:r>
            <w:r w:rsidR="004D7DF3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:</w:t>
            </w:r>
            <w:r w:rsidR="00F46B55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46B55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фандрайзинг</w:t>
            </w:r>
            <w:proofErr w:type="spellEnd"/>
            <w:r w:rsidR="00F46B55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 xml:space="preserve"> и инвестирование</w:t>
            </w:r>
            <w:r w:rsidR="004D7DF3" w:rsidRPr="00BC5B7E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5515" w:rsidRPr="00625405" w:rsidRDefault="00AE5515" w:rsidP="004D7D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Игорь Новиков</w:t>
            </w:r>
            <w:r w:rsidRPr="00552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FC6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E5515" w:rsidRPr="00C93CDF" w:rsidRDefault="00AE5515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15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AE5515" w:rsidRPr="001E5746" w:rsidRDefault="00AE5515" w:rsidP="00AE5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13.00-14.00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AE5515" w:rsidRPr="004D7DF3" w:rsidRDefault="00AE5515" w:rsidP="008447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DF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6D40" w:rsidRDefault="00C42D88" w:rsidP="008447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Кафе «Паприка», </w:t>
            </w:r>
          </w:p>
          <w:p w:rsidR="00AE5515" w:rsidRPr="00C93CDF" w:rsidRDefault="00C42D88" w:rsidP="0084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>Козленская</w:t>
            </w:r>
            <w:proofErr w:type="spellEnd"/>
            <w:r w:rsidRPr="00074FC6">
              <w:rPr>
                <w:rFonts w:ascii="Times New Roman" w:hAnsi="Times New Roman"/>
                <w:sz w:val="24"/>
                <w:szCs w:val="24"/>
                <w:lang w:eastAsia="ru-RU"/>
              </w:rPr>
              <w:t>, 3</w:t>
            </w:r>
          </w:p>
        </w:tc>
      </w:tr>
      <w:tr w:rsidR="00AE5515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AE5515" w:rsidRDefault="00AE5515" w:rsidP="00AE55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BC5B7E" w:rsidRDefault="00BC5B7E" w:rsidP="00844741">
            <w:pPr>
              <w:pStyle w:val="4"/>
              <w:spacing w:before="0" w:beforeAutospacing="0" w:after="0" w:afterAutospacing="0"/>
              <w:rPr>
                <w:b w:val="0"/>
                <w:i/>
                <w:lang w:eastAsia="ru-RU"/>
              </w:rPr>
            </w:pPr>
            <w:r>
              <w:t xml:space="preserve">Презентация проекта и </w:t>
            </w:r>
            <w:proofErr w:type="spellStart"/>
            <w:r>
              <w:t>самопрезентация</w:t>
            </w:r>
            <w:proofErr w:type="spellEnd"/>
            <w:r>
              <w:rPr>
                <w:b w:val="0"/>
                <w:i/>
                <w:lang w:eastAsia="ru-RU"/>
              </w:rPr>
              <w:t>.</w:t>
            </w:r>
          </w:p>
          <w:p w:rsidR="00AE5515" w:rsidRDefault="00AE5515" w:rsidP="00844741">
            <w:pPr>
              <w:pStyle w:val="4"/>
              <w:spacing w:before="0" w:beforeAutospacing="0" w:after="0" w:afterAutospacing="0"/>
              <w:rPr>
                <w:color w:val="000000"/>
                <w:lang w:eastAsia="ru-RU"/>
              </w:rPr>
            </w:pPr>
            <w:r w:rsidRPr="00552929">
              <w:rPr>
                <w:i/>
                <w:lang w:eastAsia="ru-RU"/>
              </w:rPr>
              <w:t>Игорь Новиков</w:t>
            </w:r>
            <w:r w:rsidRPr="00552929">
              <w:rPr>
                <w:lang w:eastAsia="ru-RU"/>
              </w:rPr>
              <w:t>,</w:t>
            </w:r>
            <w:r w:rsidRPr="002A1C6E">
              <w:rPr>
                <w:b w:val="0"/>
                <w:lang w:eastAsia="ru-RU"/>
              </w:rPr>
              <w:t xml:space="preserve"> </w:t>
            </w:r>
            <w:r w:rsidRPr="002A1C6E">
              <w:rPr>
                <w:b w:val="0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tcBorders>
              <w:bottom w:val="nil"/>
            </w:tcBorders>
          </w:tcPr>
          <w:p w:rsidR="00C42D88" w:rsidRDefault="00C42D88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AE5515" w:rsidRPr="00C93CDF" w:rsidRDefault="00C42D88" w:rsidP="00A273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М. Ульяновой, 7, </w:t>
            </w:r>
            <w:r w:rsidR="00A273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ЮЦ</w:t>
            </w:r>
          </w:p>
        </w:tc>
      </w:tr>
      <w:tr w:rsidR="00787B7F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787B7F" w:rsidRPr="00625405" w:rsidRDefault="00787B7F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16.00-16.20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87B7F" w:rsidRPr="004D7DF3" w:rsidRDefault="00787B7F" w:rsidP="00D65408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i/>
                <w:sz w:val="24"/>
                <w:szCs w:val="24"/>
              </w:rPr>
            </w:pPr>
            <w:r w:rsidRPr="004D7DF3">
              <w:rPr>
                <w:rStyle w:val="5yl5"/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787B7F" w:rsidRDefault="00787B7F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515" w:rsidRPr="00625405" w:rsidTr="00E66D40">
        <w:trPr>
          <w:trHeight w:val="1010"/>
        </w:trPr>
        <w:tc>
          <w:tcPr>
            <w:tcW w:w="1556" w:type="dxa"/>
            <w:shd w:val="clear" w:color="auto" w:fill="auto"/>
          </w:tcPr>
          <w:p w:rsidR="00AE5515" w:rsidRPr="00625405" w:rsidRDefault="00AE5515" w:rsidP="00787B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  <w:r w:rsidR="00787B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1E5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1E5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87B7F" w:rsidRDefault="00787B7F" w:rsidP="00787B7F">
            <w:pPr>
              <w:pStyle w:val="4"/>
              <w:spacing w:before="0" w:beforeAutospacing="0" w:after="0" w:afterAutospacing="0"/>
              <w:rPr>
                <w:b w:val="0"/>
                <w:i/>
                <w:lang w:eastAsia="ru-RU"/>
              </w:rPr>
            </w:pPr>
            <w:r>
              <w:t xml:space="preserve">Презентация проекта и </w:t>
            </w:r>
            <w:proofErr w:type="spellStart"/>
            <w:r>
              <w:t>самопрезентация</w:t>
            </w:r>
            <w:proofErr w:type="spellEnd"/>
            <w:r>
              <w:rPr>
                <w:b w:val="0"/>
                <w:i/>
                <w:lang w:eastAsia="ru-RU"/>
              </w:rPr>
              <w:t>.</w:t>
            </w:r>
          </w:p>
          <w:p w:rsidR="00AE5515" w:rsidRPr="00625405" w:rsidRDefault="00AE5515" w:rsidP="0084474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Игорь Новиков</w:t>
            </w:r>
            <w:r w:rsidRPr="00552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FC6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  <w:r>
              <w:t xml:space="preserve"> 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AE5515" w:rsidRDefault="00AE5515" w:rsidP="00A27351"/>
        </w:tc>
      </w:tr>
      <w:tr w:rsidR="00BC5B7E" w:rsidRPr="00625405" w:rsidTr="00E66D40">
        <w:trPr>
          <w:trHeight w:val="406"/>
        </w:trPr>
        <w:tc>
          <w:tcPr>
            <w:tcW w:w="1556" w:type="dxa"/>
            <w:shd w:val="clear" w:color="auto" w:fill="auto"/>
          </w:tcPr>
          <w:p w:rsidR="00BC5B7E" w:rsidRPr="00625405" w:rsidRDefault="00BC5B7E" w:rsidP="00844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18.00-20.00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BC5B7E" w:rsidRPr="00F82E20" w:rsidRDefault="00BC5B7E" w:rsidP="009B58A1">
            <w:pPr>
              <w:spacing w:after="0" w:line="240" w:lineRule="auto"/>
              <w:rPr>
                <w:rStyle w:val="5yl5"/>
                <w:rFonts w:ascii="Times New Roman" w:hAnsi="Times New Roman"/>
                <w:sz w:val="24"/>
                <w:szCs w:val="24"/>
              </w:rPr>
            </w:pPr>
            <w:proofErr w:type="spellStart"/>
            <w:r w:rsidRPr="00F82E20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Плейбек</w:t>
            </w:r>
            <w:proofErr w:type="spellEnd"/>
            <w:r w:rsidRPr="00F82E20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-театр «Книга, плед и чашечка чая»,</w:t>
            </w:r>
            <w:r w:rsidRPr="00F82E20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  г. Вологда</w:t>
            </w:r>
          </w:p>
          <w:p w:rsidR="00BC5B7E" w:rsidRPr="00F82E20" w:rsidRDefault="00BC5B7E" w:rsidP="009B58A1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527E6" w:rsidRDefault="00A527E6" w:rsidP="00A527E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BC5B7E" w:rsidRPr="001B7E56" w:rsidRDefault="00A527E6" w:rsidP="00A527E6">
            <w:pPr>
              <w:rPr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 7, Большой зал</w:t>
            </w:r>
          </w:p>
        </w:tc>
      </w:tr>
      <w:tr w:rsidR="00BC5B7E" w:rsidRPr="00625405" w:rsidTr="00E66D40">
        <w:trPr>
          <w:trHeight w:val="274"/>
        </w:trPr>
        <w:tc>
          <w:tcPr>
            <w:tcW w:w="1556" w:type="dxa"/>
            <w:shd w:val="clear" w:color="auto" w:fill="E5B8B7"/>
          </w:tcPr>
          <w:p w:rsidR="00BC5B7E" w:rsidRPr="00625405" w:rsidRDefault="00BC5B7E" w:rsidP="00043F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4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  <w:r w:rsidR="00043FF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625405" w:rsidRDefault="005F24B0" w:rsidP="00E16276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дня: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7574D6">
              <w:rPr>
                <w:rFonts w:ascii="Times New Roman" w:hAnsi="Times New Roman"/>
                <w:b/>
                <w:sz w:val="24"/>
                <w:szCs w:val="24"/>
              </w:rPr>
              <w:t>оммуникация библиотеки с молодёжной аудиторией: формы и средства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625405" w:rsidRDefault="005F24B0" w:rsidP="000E043E">
            <w:pPr>
              <w:keepNext/>
              <w:keepLines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 Череповец</w:t>
            </w:r>
          </w:p>
        </w:tc>
      </w:tr>
      <w:tr w:rsidR="007A0C5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7.00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C55F25" w:rsidRDefault="007A0C5E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Отъезд в г. Череповец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530" w:rsidRDefault="00043FF1" w:rsidP="00043F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ВОУНБ,</w:t>
            </w:r>
          </w:p>
          <w:p w:rsidR="007A0C5E" w:rsidRPr="00C93CDF" w:rsidRDefault="00043FF1" w:rsidP="00043FF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7A0C5E" w:rsidRPr="004A5CD0">
              <w:rPr>
                <w:rFonts w:ascii="Times New Roman" w:hAnsi="Times New Roman"/>
                <w:sz w:val="24"/>
                <w:szCs w:val="24"/>
              </w:rPr>
              <w:t>л. М. Ульяновой, 1</w:t>
            </w:r>
          </w:p>
        </w:tc>
      </w:tr>
      <w:tr w:rsidR="007A0C5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9.00-11.00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Default="007A0C5E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Экскурсия в музей Металлургической промышленности.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7530" w:rsidRDefault="007A0C5E" w:rsidP="00D65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1B"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7A0C5E" w:rsidRPr="00E9391B" w:rsidRDefault="007A0C5E" w:rsidP="00E6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1B">
              <w:rPr>
                <w:rFonts w:ascii="Times New Roman" w:hAnsi="Times New Roman"/>
                <w:sz w:val="24"/>
                <w:szCs w:val="24"/>
              </w:rPr>
              <w:t>ул. Мира, 42</w:t>
            </w:r>
          </w:p>
        </w:tc>
      </w:tr>
      <w:tr w:rsidR="007A0C5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11.30-12.30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Экскурсия 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26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56D2">
              <w:rPr>
                <w:rFonts w:ascii="Times New Roman" w:hAnsi="Times New Roman"/>
                <w:b/>
                <w:sz w:val="24"/>
                <w:szCs w:val="24"/>
              </w:rPr>
              <w:t>ЦГБ им. В.В. Верещагина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7A0C5E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2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Лариса </w:t>
            </w:r>
            <w:proofErr w:type="spellStart"/>
            <w:r w:rsidRPr="00552929">
              <w:rPr>
                <w:rFonts w:ascii="Times New Roman" w:hAnsi="Times New Roman"/>
                <w:b/>
                <w:i/>
                <w:sz w:val="24"/>
                <w:szCs w:val="24"/>
              </w:rPr>
              <w:t>Макаревская</w:t>
            </w:r>
            <w:proofErr w:type="spellEnd"/>
            <w:r w:rsidRPr="005529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91B">
              <w:rPr>
                <w:rFonts w:ascii="Times New Roman" w:hAnsi="Times New Roman"/>
                <w:sz w:val="24"/>
                <w:szCs w:val="24"/>
              </w:rPr>
              <w:t>директор МБУК «Объединение библиотек» г. Череповца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66D40" w:rsidRDefault="007A0C5E" w:rsidP="00E6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1B"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7A0C5E" w:rsidRPr="00E9391B" w:rsidRDefault="00E66D40" w:rsidP="00E66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r w:rsidR="007A0C5E" w:rsidRPr="00E9391B">
              <w:rPr>
                <w:rFonts w:ascii="Times New Roman" w:hAnsi="Times New Roman"/>
                <w:sz w:val="24"/>
                <w:szCs w:val="24"/>
              </w:rPr>
              <w:t>Доменщиков, 32</w:t>
            </w:r>
          </w:p>
        </w:tc>
      </w:tr>
      <w:tr w:rsidR="007A0C5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12.30-13.30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9C3EBE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E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A0C5E" w:rsidRPr="00E9391B" w:rsidRDefault="007A0C5E" w:rsidP="00D654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0C5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Default="007A0C5E" w:rsidP="00D65408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13.30-15.00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9C3EBE" w:rsidRDefault="007A0C5E" w:rsidP="00D654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3EBE">
              <w:rPr>
                <w:rFonts w:ascii="Times New Roman" w:hAnsi="Times New Roman"/>
                <w:b/>
                <w:sz w:val="24"/>
                <w:szCs w:val="24"/>
              </w:rPr>
              <w:t>Библиотека</w:t>
            </w:r>
            <w:r w:rsidR="00D9222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9C3EBE">
              <w:rPr>
                <w:rFonts w:ascii="Times New Roman" w:hAnsi="Times New Roman"/>
                <w:b/>
                <w:sz w:val="24"/>
                <w:szCs w:val="24"/>
              </w:rPr>
              <w:t>старт моих возможностей</w:t>
            </w:r>
            <w:r w:rsidRPr="00A527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A0C5E" w:rsidRPr="001E56D2" w:rsidRDefault="007A0C5E" w:rsidP="00D654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29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Анастасия </w:t>
            </w:r>
            <w:proofErr w:type="spellStart"/>
            <w:r w:rsidRPr="00552929">
              <w:rPr>
                <w:rFonts w:ascii="Times New Roman" w:hAnsi="Times New Roman"/>
                <w:b/>
                <w:i/>
                <w:sz w:val="24"/>
                <w:szCs w:val="24"/>
              </w:rPr>
              <w:t>Караиван</w:t>
            </w:r>
            <w:proofErr w:type="spellEnd"/>
            <w:r w:rsidRPr="005529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266">
              <w:rPr>
                <w:rFonts w:ascii="Times New Roman" w:hAnsi="Times New Roman"/>
                <w:sz w:val="24"/>
                <w:szCs w:val="24"/>
              </w:rPr>
              <w:t xml:space="preserve">член Молодежного парламента, </w:t>
            </w:r>
            <w:r w:rsidRPr="0070426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 городского координационного совета по делам детей и молодежи города Череповца</w:t>
            </w:r>
          </w:p>
        </w:tc>
        <w:tc>
          <w:tcPr>
            <w:tcW w:w="2410" w:type="dxa"/>
            <w:tcBorders>
              <w:bottom w:val="nil"/>
            </w:tcBorders>
          </w:tcPr>
          <w:p w:rsidR="00FE7530" w:rsidRDefault="007A0C5E" w:rsidP="00A273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1B">
              <w:rPr>
                <w:rFonts w:ascii="Times New Roman" w:hAnsi="Times New Roman"/>
                <w:sz w:val="24"/>
                <w:szCs w:val="24"/>
              </w:rPr>
              <w:t xml:space="preserve">г. Череповец, </w:t>
            </w:r>
          </w:p>
          <w:p w:rsidR="007A0C5E" w:rsidRPr="00E9391B" w:rsidRDefault="00E66D40" w:rsidP="00E66D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бульвар </w:t>
            </w:r>
            <w:r w:rsidR="007A0C5E" w:rsidRPr="00E9391B">
              <w:rPr>
                <w:rFonts w:ascii="Times New Roman" w:hAnsi="Times New Roman"/>
                <w:sz w:val="24"/>
                <w:szCs w:val="24"/>
              </w:rPr>
              <w:t>Доменщиков, д.32</w:t>
            </w:r>
          </w:p>
        </w:tc>
      </w:tr>
      <w:tr w:rsidR="00BC5B7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BC5B7E" w:rsidRPr="00E16276" w:rsidRDefault="00BC5B7E" w:rsidP="007A0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.00-1</w:t>
            </w:r>
            <w:r w:rsidR="007A0C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Default="007A0C5E" w:rsidP="007A0C5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sz w:val="24"/>
                <w:szCs w:val="24"/>
              </w:rPr>
            </w:pPr>
            <w:r w:rsidRPr="002605A1">
              <w:rPr>
                <w:rStyle w:val="5yl5"/>
                <w:rFonts w:ascii="Times New Roman" w:hAnsi="Times New Roman"/>
                <w:b/>
                <w:sz w:val="24"/>
                <w:szCs w:val="24"/>
              </w:rPr>
              <w:t>Защита проектов</w:t>
            </w:r>
            <w:r w:rsidRPr="00A93806">
              <w:rPr>
                <w:rStyle w:val="5yl5"/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C5B7E" w:rsidRPr="00C93CDF" w:rsidRDefault="00BC5B7E" w:rsidP="00A2735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929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Игорь Новиков</w:t>
            </w:r>
            <w:r w:rsidRPr="005529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4FC6">
              <w:rPr>
                <w:rFonts w:ascii="Times New Roman" w:hAnsi="Times New Roman"/>
                <w:sz w:val="24"/>
                <w:szCs w:val="24"/>
              </w:rPr>
              <w:t>руководитель направления маркетинга и PR ГБУК г. Москвы «ЦБС ЗАО», член гильдии маркетологов.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BC5B7E" w:rsidRDefault="00BC5B7E" w:rsidP="00A27351"/>
        </w:tc>
      </w:tr>
      <w:tr w:rsidR="007A0C5E" w:rsidRPr="00625405" w:rsidTr="00E66D40">
        <w:trPr>
          <w:trHeight w:val="416"/>
        </w:trPr>
        <w:tc>
          <w:tcPr>
            <w:tcW w:w="1556" w:type="dxa"/>
            <w:shd w:val="clear" w:color="auto" w:fill="auto"/>
          </w:tcPr>
          <w:p w:rsidR="007A0C5E" w:rsidRDefault="007A0C5E" w:rsidP="007A0C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7A0C5E" w:rsidRPr="002605A1" w:rsidRDefault="007A0C5E" w:rsidP="007A0C5E">
            <w:pPr>
              <w:spacing w:after="0" w:line="240" w:lineRule="auto"/>
              <w:ind w:firstLine="37"/>
              <w:jc w:val="both"/>
              <w:rPr>
                <w:rStyle w:val="5yl5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Отъезд в Вологду.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7A0C5E" w:rsidRDefault="007A0C5E" w:rsidP="00C42D8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5B7E" w:rsidRPr="00625405" w:rsidTr="00E66D40">
        <w:trPr>
          <w:trHeight w:val="274"/>
        </w:trPr>
        <w:tc>
          <w:tcPr>
            <w:tcW w:w="1556" w:type="dxa"/>
            <w:shd w:val="clear" w:color="auto" w:fill="E5B8B7"/>
          </w:tcPr>
          <w:p w:rsidR="00BC5B7E" w:rsidRPr="00625405" w:rsidRDefault="00BC5B7E" w:rsidP="00043FF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043F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июня</w:t>
            </w:r>
            <w:r w:rsidRPr="0062540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625405" w:rsidRDefault="00FE2CE9" w:rsidP="008C4A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 молодого библиотекаря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/>
          </w:tcPr>
          <w:p w:rsidR="00BC5B7E" w:rsidRPr="00625405" w:rsidRDefault="00BC5B7E" w:rsidP="00E939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363BE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4363BE" w:rsidRDefault="004363BE" w:rsidP="00552929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9.00-</w:t>
            </w:r>
            <w:r w:rsidR="00552929">
              <w:rPr>
                <w:rFonts w:ascii="Times New Roman" w:eastAsia="Lucida Sans Unicode" w:hAnsi="Times New Roman"/>
                <w:sz w:val="24"/>
                <w:szCs w:val="24"/>
              </w:rPr>
              <w:t>12.00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4363BE" w:rsidRDefault="004363BE" w:rsidP="00335604">
            <w:pPr>
              <w:spacing w:after="0" w:line="240" w:lineRule="auto"/>
              <w:ind w:firstLine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5A1">
              <w:rPr>
                <w:rFonts w:ascii="Times New Roman" w:hAnsi="Times New Roman"/>
                <w:b/>
                <w:sz w:val="24"/>
                <w:szCs w:val="24"/>
              </w:rPr>
              <w:t>Эмоциональный интеллект лидера</w:t>
            </w:r>
            <w:r w:rsidR="00043F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3BE" w:rsidRPr="00704266" w:rsidRDefault="004363BE" w:rsidP="0033560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52929">
              <w:rPr>
                <w:rFonts w:ascii="Times New Roman" w:hAnsi="Times New Roman"/>
                <w:b/>
                <w:i/>
                <w:sz w:val="24"/>
                <w:szCs w:val="24"/>
              </w:rPr>
              <w:t>Наталья Царева</w:t>
            </w:r>
            <w:r w:rsidRPr="0055292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05A1">
              <w:rPr>
                <w:rFonts w:ascii="Times New Roman" w:hAnsi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605A1">
              <w:rPr>
                <w:rFonts w:ascii="Times New Roman" w:hAnsi="Times New Roman"/>
                <w:sz w:val="24"/>
                <w:szCs w:val="24"/>
              </w:rPr>
              <w:t>Экология Разума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605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г. Вологда</w:t>
            </w:r>
            <w: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</w:tcPr>
          <w:p w:rsidR="004363BE" w:rsidRDefault="004363BE" w:rsidP="003356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4363BE" w:rsidRPr="00625405" w:rsidRDefault="004363BE" w:rsidP="00E66D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М. Ульяновой, 7, </w:t>
            </w:r>
            <w:r w:rsidR="00E66D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ЮЦ</w:t>
            </w:r>
          </w:p>
        </w:tc>
      </w:tr>
      <w:tr w:rsidR="004363BE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4363BE" w:rsidRDefault="004363BE" w:rsidP="004363B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12.00</w:t>
            </w:r>
            <w:r w:rsidR="00552929">
              <w:rPr>
                <w:rFonts w:ascii="Times New Roman" w:eastAsia="Lucida Sans Unicode" w:hAnsi="Times New Roman"/>
                <w:sz w:val="24"/>
                <w:szCs w:val="24"/>
              </w:rPr>
              <w:t>-12.20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4363BE" w:rsidRPr="004D7DF3" w:rsidRDefault="004363BE" w:rsidP="004363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4D7DF3">
              <w:rPr>
                <w:rStyle w:val="5yl5"/>
                <w:rFonts w:ascii="Times New Roman" w:hAnsi="Times New Roman"/>
                <w:i/>
                <w:sz w:val="24"/>
                <w:szCs w:val="24"/>
              </w:rPr>
              <w:t>Кофе-брейк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363BE" w:rsidRDefault="004363BE" w:rsidP="004363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3FF1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043FF1" w:rsidRDefault="00043FF1" w:rsidP="004363BE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12.20-13.00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043FF1" w:rsidRDefault="00043FF1" w:rsidP="00691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Награждение лауреатов</w:t>
            </w:r>
            <w:r w:rsidRPr="008C4A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Межрегионального конкурса «Лидер. Создава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8C4A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будущее»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  <w:p w:rsidR="00043FF1" w:rsidRPr="00704266" w:rsidRDefault="00043FF1" w:rsidP="006916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BE0">
              <w:rPr>
                <w:rFonts w:ascii="Times New Roman" w:hAnsi="Times New Roman"/>
                <w:b/>
                <w:i/>
                <w:sz w:val="24"/>
                <w:szCs w:val="24"/>
              </w:rPr>
              <w:t>Татьяна Новых</w:t>
            </w:r>
            <w:r w:rsidRPr="00AE2BE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заведующая Библиотечно-информационным юношеским центром им. В.Ф. Тендрякова БУК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«Областная универсальная научная библиотека»</w:t>
            </w:r>
          </w:p>
        </w:tc>
        <w:tc>
          <w:tcPr>
            <w:tcW w:w="2410" w:type="dxa"/>
            <w:vMerge w:val="restart"/>
          </w:tcPr>
          <w:p w:rsidR="00043FF1" w:rsidRDefault="00043FF1" w:rsidP="0000242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ВОУНБ, </w:t>
            </w:r>
          </w:p>
          <w:p w:rsidR="00043FF1" w:rsidRPr="00625405" w:rsidRDefault="00043FF1" w:rsidP="00002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М. Ульяновой, 7. Большой зал.</w:t>
            </w:r>
          </w:p>
        </w:tc>
      </w:tr>
      <w:tr w:rsidR="00043FF1" w:rsidRPr="00625405" w:rsidTr="00E66D40">
        <w:trPr>
          <w:trHeight w:val="274"/>
        </w:trPr>
        <w:tc>
          <w:tcPr>
            <w:tcW w:w="1556" w:type="dxa"/>
            <w:shd w:val="clear" w:color="auto" w:fill="auto"/>
          </w:tcPr>
          <w:p w:rsidR="00043FF1" w:rsidRDefault="00043FF1" w:rsidP="00704266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Times New Roman" w:eastAsia="Lucida Sans Unicode" w:hAnsi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sz w:val="24"/>
                <w:szCs w:val="24"/>
              </w:rPr>
              <w:t>13.00-14.00</w:t>
            </w:r>
          </w:p>
        </w:tc>
        <w:tc>
          <w:tcPr>
            <w:tcW w:w="6949" w:type="dxa"/>
            <w:tcBorders>
              <w:bottom w:val="single" w:sz="4" w:space="0" w:color="auto"/>
            </w:tcBorders>
            <w:shd w:val="clear" w:color="auto" w:fill="auto"/>
          </w:tcPr>
          <w:p w:rsidR="00043FF1" w:rsidRPr="009C3EBE" w:rsidRDefault="00043FF1" w:rsidP="007042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Закрытие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Университета молодого библиотекаря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043FF1" w:rsidRPr="00E9391B" w:rsidRDefault="00043FF1" w:rsidP="00002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F7D72" w:rsidRDefault="00FF7D72" w:rsidP="007B0068">
      <w:pPr>
        <w:rPr>
          <w:rFonts w:ascii="Times New Roman" w:eastAsia="Times New Roman" w:hAnsi="Times New Roman"/>
          <w:i/>
          <w:lang w:eastAsia="ru-RU"/>
        </w:rPr>
      </w:pPr>
      <w:r w:rsidRPr="00250EE2">
        <w:rPr>
          <w:rFonts w:ascii="Times New Roman" w:eastAsia="Times New Roman" w:hAnsi="Times New Roman"/>
          <w:i/>
          <w:lang w:eastAsia="ru-RU"/>
        </w:rPr>
        <w:t>Внимание! В программе возможны изменения!</w:t>
      </w:r>
    </w:p>
    <w:p w:rsidR="00876BD9" w:rsidRDefault="00876BD9" w:rsidP="006254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1659" w:rsidRDefault="00511659" w:rsidP="00531EAC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76BD9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Мероприятие проводится при поддержке:</w:t>
      </w:r>
    </w:p>
    <w:p w:rsidR="00465C32" w:rsidRDefault="00465C32" w:rsidP="00DE6B9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B9B">
        <w:rPr>
          <w:rFonts w:ascii="Times New Roman" w:eastAsia="Times New Roman" w:hAnsi="Times New Roman"/>
          <w:sz w:val="24"/>
          <w:szCs w:val="24"/>
          <w:lang w:eastAsia="ru-RU"/>
        </w:rPr>
        <w:t>Департамент культуры и туризма Вологодской области</w:t>
      </w:r>
    </w:p>
    <w:p w:rsidR="00625405" w:rsidRDefault="00625405" w:rsidP="00DE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B9B">
        <w:rPr>
          <w:rFonts w:ascii="Times New Roman" w:hAnsi="Times New Roman"/>
          <w:sz w:val="24"/>
          <w:szCs w:val="24"/>
        </w:rPr>
        <w:t xml:space="preserve">БУК </w:t>
      </w:r>
      <w:proofErr w:type="gramStart"/>
      <w:r w:rsidRPr="00DE6B9B">
        <w:rPr>
          <w:rFonts w:ascii="Times New Roman" w:hAnsi="Times New Roman"/>
          <w:sz w:val="24"/>
          <w:szCs w:val="24"/>
        </w:rPr>
        <w:t>ВО</w:t>
      </w:r>
      <w:proofErr w:type="gramEnd"/>
      <w:r w:rsidRPr="00DE6B9B">
        <w:rPr>
          <w:rFonts w:ascii="Times New Roman" w:hAnsi="Times New Roman"/>
          <w:sz w:val="24"/>
          <w:szCs w:val="24"/>
        </w:rPr>
        <w:t xml:space="preserve"> «</w:t>
      </w:r>
      <w:r w:rsidR="00AB048B">
        <w:rPr>
          <w:rFonts w:ascii="Times New Roman" w:hAnsi="Times New Roman"/>
          <w:sz w:val="24"/>
          <w:szCs w:val="24"/>
        </w:rPr>
        <w:t>Центр народной культуры</w:t>
      </w:r>
      <w:r w:rsidRPr="00DE6B9B">
        <w:rPr>
          <w:rFonts w:ascii="Times New Roman" w:hAnsi="Times New Roman"/>
          <w:sz w:val="24"/>
          <w:szCs w:val="24"/>
        </w:rPr>
        <w:t>»</w:t>
      </w:r>
    </w:p>
    <w:p w:rsidR="00523627" w:rsidRPr="00DE6B9B" w:rsidRDefault="00523627" w:rsidP="00DE6B9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1B">
        <w:rPr>
          <w:rFonts w:ascii="Times New Roman" w:hAnsi="Times New Roman"/>
          <w:sz w:val="24"/>
          <w:szCs w:val="24"/>
        </w:rPr>
        <w:t>МБУК «Объединение библиотек» г. Череповца</w:t>
      </w:r>
    </w:p>
    <w:p w:rsidR="00D83178" w:rsidRPr="00DE6B9B" w:rsidRDefault="00625405" w:rsidP="00DE6B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E6B9B">
        <w:rPr>
          <w:rFonts w:ascii="Times New Roman" w:eastAsia="Times New Roman" w:hAnsi="Times New Roman"/>
          <w:sz w:val="24"/>
          <w:szCs w:val="24"/>
          <w:lang w:eastAsia="ru-RU"/>
        </w:rPr>
        <w:t>Тренинговый</w:t>
      </w:r>
      <w:proofErr w:type="spellEnd"/>
      <w:r w:rsidRPr="00DE6B9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«Экология Разума».</w:t>
      </w:r>
    </w:p>
    <w:p w:rsidR="00DE6B9B" w:rsidRPr="00A527E6" w:rsidRDefault="00DE6B9B" w:rsidP="00DE6B9B">
      <w:pPr>
        <w:numPr>
          <w:ilvl w:val="0"/>
          <w:numId w:val="2"/>
        </w:numPr>
        <w:spacing w:after="0" w:line="240" w:lineRule="auto"/>
        <w:ind w:hanging="29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E6B9B">
        <w:rPr>
          <w:rFonts w:ascii="Times New Roman" w:hAnsi="Times New Roman"/>
          <w:sz w:val="24"/>
          <w:szCs w:val="24"/>
        </w:rPr>
        <w:t>БУ ВО «Туристско-информационный центр»</w:t>
      </w:r>
    </w:p>
    <w:p w:rsidR="00A527E6" w:rsidRDefault="00A527E6" w:rsidP="00A527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7E6" w:rsidRDefault="00A527E6" w:rsidP="00A52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7E6">
        <w:rPr>
          <w:rFonts w:ascii="Times New Roman" w:hAnsi="Times New Roman"/>
          <w:b/>
          <w:sz w:val="24"/>
          <w:szCs w:val="24"/>
        </w:rPr>
        <w:t xml:space="preserve">Для участников Университета молодого библиотекаря организованы комплексные обеды стоимостью 250 рублей. </w:t>
      </w:r>
    </w:p>
    <w:p w:rsidR="00A527E6" w:rsidRPr="00A527E6" w:rsidRDefault="00A527E6" w:rsidP="00A527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527E6">
        <w:rPr>
          <w:rFonts w:ascii="Times New Roman" w:hAnsi="Times New Roman"/>
          <w:b/>
          <w:sz w:val="24"/>
          <w:szCs w:val="24"/>
        </w:rPr>
        <w:t xml:space="preserve">Посещение Музея металлургической промышленности – 360 рублей. </w:t>
      </w:r>
    </w:p>
    <w:p w:rsidR="00A527E6" w:rsidRDefault="00A527E6" w:rsidP="00A527E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76EFB" w:rsidRDefault="00B76EFB" w:rsidP="00B76E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EFB" w:rsidRDefault="00B76EFB" w:rsidP="00B76EF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76EFB">
        <w:rPr>
          <w:rFonts w:ascii="Times New Roman" w:hAnsi="Times New Roman"/>
          <w:b/>
          <w:sz w:val="24"/>
          <w:szCs w:val="24"/>
        </w:rPr>
        <w:t>Телефоны оргкомитета:</w:t>
      </w:r>
      <w:r>
        <w:rPr>
          <w:rFonts w:ascii="Times New Roman" w:hAnsi="Times New Roman"/>
          <w:b/>
          <w:sz w:val="24"/>
          <w:szCs w:val="24"/>
        </w:rPr>
        <w:t xml:space="preserve"> 8(8172)72-36-56</w:t>
      </w:r>
    </w:p>
    <w:p w:rsidR="00B76EFB" w:rsidRDefault="00B76EFB" w:rsidP="00B76E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Татьяна Николаевна </w:t>
      </w:r>
      <w:proofErr w:type="gramStart"/>
      <w:r>
        <w:rPr>
          <w:rFonts w:ascii="Times New Roman" w:hAnsi="Times New Roman"/>
          <w:sz w:val="24"/>
          <w:szCs w:val="24"/>
        </w:rPr>
        <w:t>Новых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 w:rsidRPr="00B76EFB">
        <w:rPr>
          <w:rFonts w:ascii="Times New Roman" w:hAnsi="Times New Roman"/>
          <w:sz w:val="24"/>
          <w:szCs w:val="24"/>
        </w:rPr>
        <w:t xml:space="preserve"> 8-911-441-45-46</w:t>
      </w:r>
    </w:p>
    <w:p w:rsidR="001E56D2" w:rsidRDefault="001E56D2" w:rsidP="00B76E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Беляева Галина Алексеевна:</w:t>
      </w:r>
      <w:r w:rsidR="00E9391B">
        <w:rPr>
          <w:rFonts w:ascii="Times New Roman" w:hAnsi="Times New Roman"/>
          <w:sz w:val="24"/>
          <w:szCs w:val="24"/>
        </w:rPr>
        <w:t xml:space="preserve"> 8-911-544-21-65</w:t>
      </w:r>
    </w:p>
    <w:p w:rsidR="00B76EFB" w:rsidRDefault="00B76EFB" w:rsidP="00B76EF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Елена Евгеньевна </w:t>
      </w:r>
      <w:proofErr w:type="spellStart"/>
      <w:r>
        <w:rPr>
          <w:rFonts w:ascii="Times New Roman" w:hAnsi="Times New Roman"/>
          <w:sz w:val="24"/>
          <w:szCs w:val="24"/>
        </w:rPr>
        <w:t>Чекушкина</w:t>
      </w:r>
      <w:proofErr w:type="spellEnd"/>
      <w:r>
        <w:rPr>
          <w:rFonts w:ascii="Times New Roman" w:hAnsi="Times New Roman"/>
          <w:sz w:val="24"/>
          <w:szCs w:val="24"/>
        </w:rPr>
        <w:t>: 8-953-523-22-31</w:t>
      </w:r>
    </w:p>
    <w:p w:rsidR="00BA21BA" w:rsidRDefault="00BA21BA" w:rsidP="00BA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F3" w:rsidRDefault="004D7DF3" w:rsidP="00BA2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DF3" w:rsidRPr="006A0C8B" w:rsidRDefault="004D7DF3" w:rsidP="006A0C8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4D7DF3" w:rsidRPr="006A0C8B" w:rsidSect="007B006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D8E" w:rsidRDefault="00C51D8E" w:rsidP="00BE4639">
      <w:pPr>
        <w:spacing w:after="0" w:line="240" w:lineRule="auto"/>
      </w:pPr>
      <w:r>
        <w:separator/>
      </w:r>
    </w:p>
  </w:endnote>
  <w:endnote w:type="continuationSeparator" w:id="0">
    <w:p w:rsidR="00C51D8E" w:rsidRDefault="00C51D8E" w:rsidP="00BE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D8E" w:rsidRDefault="00C51D8E" w:rsidP="00BE4639">
      <w:pPr>
        <w:spacing w:after="0" w:line="240" w:lineRule="auto"/>
      </w:pPr>
      <w:r>
        <w:separator/>
      </w:r>
    </w:p>
  </w:footnote>
  <w:footnote w:type="continuationSeparator" w:id="0">
    <w:p w:rsidR="00C51D8E" w:rsidRDefault="00C51D8E" w:rsidP="00BE4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36C2"/>
    <w:multiLevelType w:val="hybridMultilevel"/>
    <w:tmpl w:val="CAA249AA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C1C98"/>
    <w:multiLevelType w:val="hybridMultilevel"/>
    <w:tmpl w:val="70E0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B1212"/>
    <w:multiLevelType w:val="hybridMultilevel"/>
    <w:tmpl w:val="D786C382"/>
    <w:lvl w:ilvl="0" w:tplc="5FF6CC9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0"/>
    <w:rsid w:val="00001AFC"/>
    <w:rsid w:val="00002422"/>
    <w:rsid w:val="0000679D"/>
    <w:rsid w:val="0002681C"/>
    <w:rsid w:val="0003620E"/>
    <w:rsid w:val="0003704B"/>
    <w:rsid w:val="000412CC"/>
    <w:rsid w:val="000436F5"/>
    <w:rsid w:val="00043FF1"/>
    <w:rsid w:val="000625E0"/>
    <w:rsid w:val="00066942"/>
    <w:rsid w:val="00074FC6"/>
    <w:rsid w:val="00080F1C"/>
    <w:rsid w:val="00091339"/>
    <w:rsid w:val="000939D8"/>
    <w:rsid w:val="00095578"/>
    <w:rsid w:val="000B2145"/>
    <w:rsid w:val="000D2AFA"/>
    <w:rsid w:val="000D378A"/>
    <w:rsid w:val="000E043E"/>
    <w:rsid w:val="00160BC6"/>
    <w:rsid w:val="00162888"/>
    <w:rsid w:val="00163FA5"/>
    <w:rsid w:val="00170DE3"/>
    <w:rsid w:val="00171A10"/>
    <w:rsid w:val="00173CBC"/>
    <w:rsid w:val="00174003"/>
    <w:rsid w:val="00175A7E"/>
    <w:rsid w:val="00191AC1"/>
    <w:rsid w:val="001A0DBE"/>
    <w:rsid w:val="001A1BD2"/>
    <w:rsid w:val="001A4B85"/>
    <w:rsid w:val="001B246A"/>
    <w:rsid w:val="001B7E56"/>
    <w:rsid w:val="001C1A58"/>
    <w:rsid w:val="001D3D3F"/>
    <w:rsid w:val="001E56D2"/>
    <w:rsid w:val="001E5746"/>
    <w:rsid w:val="001E5EFF"/>
    <w:rsid w:val="00201741"/>
    <w:rsid w:val="00210D75"/>
    <w:rsid w:val="0021534E"/>
    <w:rsid w:val="00220CF9"/>
    <w:rsid w:val="00221426"/>
    <w:rsid w:val="0022518C"/>
    <w:rsid w:val="002265D0"/>
    <w:rsid w:val="0024672C"/>
    <w:rsid w:val="00250EE2"/>
    <w:rsid w:val="00254969"/>
    <w:rsid w:val="0025677B"/>
    <w:rsid w:val="002605A1"/>
    <w:rsid w:val="00273376"/>
    <w:rsid w:val="00273935"/>
    <w:rsid w:val="00275AB6"/>
    <w:rsid w:val="002A1C6E"/>
    <w:rsid w:val="002B0824"/>
    <w:rsid w:val="002B7AD4"/>
    <w:rsid w:val="002C1924"/>
    <w:rsid w:val="002C290E"/>
    <w:rsid w:val="002E197C"/>
    <w:rsid w:val="00310178"/>
    <w:rsid w:val="003102F3"/>
    <w:rsid w:val="003253FE"/>
    <w:rsid w:val="00335A47"/>
    <w:rsid w:val="003377E9"/>
    <w:rsid w:val="0034563C"/>
    <w:rsid w:val="00355A2A"/>
    <w:rsid w:val="00360061"/>
    <w:rsid w:val="003673E0"/>
    <w:rsid w:val="00373BAE"/>
    <w:rsid w:val="003852C3"/>
    <w:rsid w:val="003865D7"/>
    <w:rsid w:val="00390E2F"/>
    <w:rsid w:val="003B62E6"/>
    <w:rsid w:val="003C3E9B"/>
    <w:rsid w:val="003C6E23"/>
    <w:rsid w:val="003E0B11"/>
    <w:rsid w:val="003E29C3"/>
    <w:rsid w:val="003F3634"/>
    <w:rsid w:val="004052D1"/>
    <w:rsid w:val="004074FA"/>
    <w:rsid w:val="00413812"/>
    <w:rsid w:val="004347DE"/>
    <w:rsid w:val="004355D5"/>
    <w:rsid w:val="004363BE"/>
    <w:rsid w:val="004511F3"/>
    <w:rsid w:val="00465C32"/>
    <w:rsid w:val="00493F55"/>
    <w:rsid w:val="0049702D"/>
    <w:rsid w:val="004A0DF0"/>
    <w:rsid w:val="004A13DC"/>
    <w:rsid w:val="004A4CD8"/>
    <w:rsid w:val="004A5CD0"/>
    <w:rsid w:val="004B4DE4"/>
    <w:rsid w:val="004D304C"/>
    <w:rsid w:val="004D3A53"/>
    <w:rsid w:val="004D4165"/>
    <w:rsid w:val="004D7103"/>
    <w:rsid w:val="004D7DF3"/>
    <w:rsid w:val="004E554F"/>
    <w:rsid w:val="004E6942"/>
    <w:rsid w:val="004F6122"/>
    <w:rsid w:val="004F7565"/>
    <w:rsid w:val="005004CE"/>
    <w:rsid w:val="00507543"/>
    <w:rsid w:val="00511659"/>
    <w:rsid w:val="0052185A"/>
    <w:rsid w:val="00523627"/>
    <w:rsid w:val="00531EAC"/>
    <w:rsid w:val="005369CA"/>
    <w:rsid w:val="00552929"/>
    <w:rsid w:val="00561E0F"/>
    <w:rsid w:val="00570C28"/>
    <w:rsid w:val="00570CE3"/>
    <w:rsid w:val="00576FF4"/>
    <w:rsid w:val="00593818"/>
    <w:rsid w:val="0059542D"/>
    <w:rsid w:val="005E2976"/>
    <w:rsid w:val="005F24B0"/>
    <w:rsid w:val="005F4592"/>
    <w:rsid w:val="005F6FBA"/>
    <w:rsid w:val="00600802"/>
    <w:rsid w:val="006177B3"/>
    <w:rsid w:val="00617FA1"/>
    <w:rsid w:val="0062028B"/>
    <w:rsid w:val="00625405"/>
    <w:rsid w:val="00644071"/>
    <w:rsid w:val="00646DC2"/>
    <w:rsid w:val="006533D1"/>
    <w:rsid w:val="0066632C"/>
    <w:rsid w:val="00683841"/>
    <w:rsid w:val="00685221"/>
    <w:rsid w:val="00694EC6"/>
    <w:rsid w:val="006A0C8B"/>
    <w:rsid w:val="006A24ED"/>
    <w:rsid w:val="006A5DD2"/>
    <w:rsid w:val="006B4266"/>
    <w:rsid w:val="006D7C28"/>
    <w:rsid w:val="00704266"/>
    <w:rsid w:val="007052E0"/>
    <w:rsid w:val="00705B9B"/>
    <w:rsid w:val="00717D55"/>
    <w:rsid w:val="00730228"/>
    <w:rsid w:val="00731A86"/>
    <w:rsid w:val="0075312E"/>
    <w:rsid w:val="0076580C"/>
    <w:rsid w:val="007847F3"/>
    <w:rsid w:val="00787B7F"/>
    <w:rsid w:val="007A0AC9"/>
    <w:rsid w:val="007A0C5E"/>
    <w:rsid w:val="007A6263"/>
    <w:rsid w:val="007B0068"/>
    <w:rsid w:val="007B09DA"/>
    <w:rsid w:val="007B4781"/>
    <w:rsid w:val="007C05E1"/>
    <w:rsid w:val="007E62D9"/>
    <w:rsid w:val="00803488"/>
    <w:rsid w:val="00811CCA"/>
    <w:rsid w:val="00820A5A"/>
    <w:rsid w:val="00836F56"/>
    <w:rsid w:val="00841179"/>
    <w:rsid w:val="00843ADB"/>
    <w:rsid w:val="008477F7"/>
    <w:rsid w:val="00855EEB"/>
    <w:rsid w:val="008575CF"/>
    <w:rsid w:val="00874BE5"/>
    <w:rsid w:val="00876BD9"/>
    <w:rsid w:val="00890886"/>
    <w:rsid w:val="008C4AAF"/>
    <w:rsid w:val="008D3373"/>
    <w:rsid w:val="008D6301"/>
    <w:rsid w:val="008F1579"/>
    <w:rsid w:val="00900AFB"/>
    <w:rsid w:val="009113B3"/>
    <w:rsid w:val="00925604"/>
    <w:rsid w:val="00943D7D"/>
    <w:rsid w:val="0094714C"/>
    <w:rsid w:val="009559A8"/>
    <w:rsid w:val="0096057C"/>
    <w:rsid w:val="00964622"/>
    <w:rsid w:val="00996464"/>
    <w:rsid w:val="009A7D80"/>
    <w:rsid w:val="009B1643"/>
    <w:rsid w:val="009B1B3F"/>
    <w:rsid w:val="009B7ABA"/>
    <w:rsid w:val="009C3DDD"/>
    <w:rsid w:val="009C3EBE"/>
    <w:rsid w:val="00A05477"/>
    <w:rsid w:val="00A100D6"/>
    <w:rsid w:val="00A11B6C"/>
    <w:rsid w:val="00A160AC"/>
    <w:rsid w:val="00A269A3"/>
    <w:rsid w:val="00A26AB0"/>
    <w:rsid w:val="00A26D09"/>
    <w:rsid w:val="00A27351"/>
    <w:rsid w:val="00A27CD0"/>
    <w:rsid w:val="00A31B5F"/>
    <w:rsid w:val="00A34F9D"/>
    <w:rsid w:val="00A3585C"/>
    <w:rsid w:val="00A4779B"/>
    <w:rsid w:val="00A527E6"/>
    <w:rsid w:val="00A5600C"/>
    <w:rsid w:val="00A676A3"/>
    <w:rsid w:val="00A71102"/>
    <w:rsid w:val="00A71E40"/>
    <w:rsid w:val="00A72112"/>
    <w:rsid w:val="00A825C1"/>
    <w:rsid w:val="00A913AA"/>
    <w:rsid w:val="00A9563A"/>
    <w:rsid w:val="00AA0DA5"/>
    <w:rsid w:val="00AA73DD"/>
    <w:rsid w:val="00AB048B"/>
    <w:rsid w:val="00AB3BB4"/>
    <w:rsid w:val="00AC23C7"/>
    <w:rsid w:val="00AD1698"/>
    <w:rsid w:val="00AD3D53"/>
    <w:rsid w:val="00AE0859"/>
    <w:rsid w:val="00AE2BE0"/>
    <w:rsid w:val="00AE2D6D"/>
    <w:rsid w:val="00AE3A2E"/>
    <w:rsid w:val="00AE3B43"/>
    <w:rsid w:val="00AE5515"/>
    <w:rsid w:val="00AF1E61"/>
    <w:rsid w:val="00AF3207"/>
    <w:rsid w:val="00AF71D0"/>
    <w:rsid w:val="00B026BE"/>
    <w:rsid w:val="00B2734B"/>
    <w:rsid w:val="00B27F92"/>
    <w:rsid w:val="00B36F96"/>
    <w:rsid w:val="00B63235"/>
    <w:rsid w:val="00B76EFB"/>
    <w:rsid w:val="00B812B2"/>
    <w:rsid w:val="00B8507D"/>
    <w:rsid w:val="00B95EE5"/>
    <w:rsid w:val="00BA21BA"/>
    <w:rsid w:val="00BB5B53"/>
    <w:rsid w:val="00BC5B7E"/>
    <w:rsid w:val="00BE4639"/>
    <w:rsid w:val="00C10708"/>
    <w:rsid w:val="00C1335F"/>
    <w:rsid w:val="00C239F6"/>
    <w:rsid w:val="00C42D88"/>
    <w:rsid w:val="00C51D8E"/>
    <w:rsid w:val="00C55DDC"/>
    <w:rsid w:val="00C55F25"/>
    <w:rsid w:val="00C573C8"/>
    <w:rsid w:val="00C64285"/>
    <w:rsid w:val="00C773E7"/>
    <w:rsid w:val="00C81473"/>
    <w:rsid w:val="00C816F4"/>
    <w:rsid w:val="00C8228C"/>
    <w:rsid w:val="00C90529"/>
    <w:rsid w:val="00C93CDF"/>
    <w:rsid w:val="00C97B28"/>
    <w:rsid w:val="00CB39F6"/>
    <w:rsid w:val="00CE15BE"/>
    <w:rsid w:val="00CF687B"/>
    <w:rsid w:val="00D00B18"/>
    <w:rsid w:val="00D04F68"/>
    <w:rsid w:val="00D17649"/>
    <w:rsid w:val="00D30293"/>
    <w:rsid w:val="00D3116E"/>
    <w:rsid w:val="00D31A82"/>
    <w:rsid w:val="00D4217E"/>
    <w:rsid w:val="00D57DBE"/>
    <w:rsid w:val="00D80C77"/>
    <w:rsid w:val="00D83178"/>
    <w:rsid w:val="00D9222F"/>
    <w:rsid w:val="00DA5396"/>
    <w:rsid w:val="00DA7163"/>
    <w:rsid w:val="00DB50A1"/>
    <w:rsid w:val="00DE6B9B"/>
    <w:rsid w:val="00DF4FD6"/>
    <w:rsid w:val="00E01EED"/>
    <w:rsid w:val="00E0748C"/>
    <w:rsid w:val="00E137F4"/>
    <w:rsid w:val="00E16276"/>
    <w:rsid w:val="00E378D2"/>
    <w:rsid w:val="00E409E4"/>
    <w:rsid w:val="00E41322"/>
    <w:rsid w:val="00E42E4E"/>
    <w:rsid w:val="00E459CE"/>
    <w:rsid w:val="00E46DA4"/>
    <w:rsid w:val="00E6265D"/>
    <w:rsid w:val="00E66D40"/>
    <w:rsid w:val="00E67390"/>
    <w:rsid w:val="00E71DC8"/>
    <w:rsid w:val="00E72FAF"/>
    <w:rsid w:val="00E905FD"/>
    <w:rsid w:val="00E93428"/>
    <w:rsid w:val="00E9391B"/>
    <w:rsid w:val="00EA36D2"/>
    <w:rsid w:val="00EA38EF"/>
    <w:rsid w:val="00EA6075"/>
    <w:rsid w:val="00EC10B9"/>
    <w:rsid w:val="00EC3DEF"/>
    <w:rsid w:val="00EF377D"/>
    <w:rsid w:val="00EF421D"/>
    <w:rsid w:val="00F00A03"/>
    <w:rsid w:val="00F064CF"/>
    <w:rsid w:val="00F25042"/>
    <w:rsid w:val="00F319D9"/>
    <w:rsid w:val="00F33F2C"/>
    <w:rsid w:val="00F46B55"/>
    <w:rsid w:val="00F53CC4"/>
    <w:rsid w:val="00F7039B"/>
    <w:rsid w:val="00F828D3"/>
    <w:rsid w:val="00F82E20"/>
    <w:rsid w:val="00F95D03"/>
    <w:rsid w:val="00FB4C4C"/>
    <w:rsid w:val="00FC1BCC"/>
    <w:rsid w:val="00FC3570"/>
    <w:rsid w:val="00FE2CE9"/>
    <w:rsid w:val="00FE7530"/>
    <w:rsid w:val="00FF77C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1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71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A711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urrenttext">
    <w:name w:val="current_text"/>
    <w:rsid w:val="00A71102"/>
  </w:style>
  <w:style w:type="paragraph" w:styleId="a3">
    <w:name w:val="header"/>
    <w:basedOn w:val="a"/>
    <w:link w:val="a4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46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4639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5405"/>
  </w:style>
  <w:style w:type="character" w:styleId="a8">
    <w:name w:val="Emphasis"/>
    <w:uiPriority w:val="99"/>
    <w:qFormat/>
    <w:rsid w:val="00625405"/>
    <w:rPr>
      <w:i/>
      <w:iCs/>
    </w:rPr>
  </w:style>
  <w:style w:type="character" w:styleId="a9">
    <w:name w:val="Strong"/>
    <w:uiPriority w:val="22"/>
    <w:qFormat/>
    <w:rsid w:val="00625405"/>
    <w:rPr>
      <w:b/>
      <w:bCs/>
    </w:rPr>
  </w:style>
  <w:style w:type="character" w:styleId="aa">
    <w:name w:val="Hyperlink"/>
    <w:uiPriority w:val="99"/>
    <w:semiHidden/>
    <w:unhideWhenUsed/>
    <w:rsid w:val="001E57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55DDC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939D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939D8"/>
    <w:rPr>
      <w:lang w:eastAsia="en-US"/>
    </w:rPr>
  </w:style>
  <w:style w:type="character" w:styleId="af">
    <w:name w:val="footnote reference"/>
    <w:uiPriority w:val="99"/>
    <w:semiHidden/>
    <w:unhideWhenUsed/>
    <w:rsid w:val="000939D8"/>
    <w:rPr>
      <w:vertAlign w:val="superscript"/>
    </w:rPr>
  </w:style>
  <w:style w:type="character" w:customStyle="1" w:styleId="10">
    <w:name w:val="Заголовок 1 Знак"/>
    <w:link w:val="1"/>
    <w:uiPriority w:val="9"/>
    <w:rsid w:val="00D831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yl5">
    <w:name w:val="_5yl5"/>
    <w:rsid w:val="00BB5B53"/>
  </w:style>
  <w:style w:type="character" w:customStyle="1" w:styleId="im-page--title-main-in">
    <w:name w:val="im-page--title-main-in"/>
    <w:basedOn w:val="a0"/>
    <w:rsid w:val="00C42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EF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831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A711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A7110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currenttext">
    <w:name w:val="current_text"/>
    <w:rsid w:val="00A71102"/>
  </w:style>
  <w:style w:type="paragraph" w:styleId="a3">
    <w:name w:val="header"/>
    <w:basedOn w:val="a"/>
    <w:link w:val="a4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E463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E4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4639"/>
    <w:rPr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FC1B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25405"/>
  </w:style>
  <w:style w:type="character" w:styleId="a8">
    <w:name w:val="Emphasis"/>
    <w:uiPriority w:val="99"/>
    <w:qFormat/>
    <w:rsid w:val="00625405"/>
    <w:rPr>
      <w:i/>
      <w:iCs/>
    </w:rPr>
  </w:style>
  <w:style w:type="character" w:styleId="a9">
    <w:name w:val="Strong"/>
    <w:uiPriority w:val="22"/>
    <w:qFormat/>
    <w:rsid w:val="00625405"/>
    <w:rPr>
      <w:b/>
      <w:bCs/>
    </w:rPr>
  </w:style>
  <w:style w:type="character" w:styleId="aa">
    <w:name w:val="Hyperlink"/>
    <w:uiPriority w:val="99"/>
    <w:semiHidden/>
    <w:unhideWhenUsed/>
    <w:rsid w:val="001E574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5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55DDC"/>
    <w:rPr>
      <w:rFonts w:ascii="Tahoma" w:hAnsi="Tahoma" w:cs="Tahoma"/>
      <w:sz w:val="16"/>
      <w:szCs w:val="16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0939D8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0939D8"/>
    <w:rPr>
      <w:lang w:eastAsia="en-US"/>
    </w:rPr>
  </w:style>
  <w:style w:type="character" w:styleId="af">
    <w:name w:val="footnote reference"/>
    <w:uiPriority w:val="99"/>
    <w:semiHidden/>
    <w:unhideWhenUsed/>
    <w:rsid w:val="000939D8"/>
    <w:rPr>
      <w:vertAlign w:val="superscript"/>
    </w:rPr>
  </w:style>
  <w:style w:type="character" w:customStyle="1" w:styleId="10">
    <w:name w:val="Заголовок 1 Знак"/>
    <w:link w:val="1"/>
    <w:uiPriority w:val="9"/>
    <w:rsid w:val="00D831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yl5">
    <w:name w:val="_5yl5"/>
    <w:rsid w:val="00BB5B53"/>
  </w:style>
  <w:style w:type="character" w:customStyle="1" w:styleId="im-page--title-main-in">
    <w:name w:val="im-page--title-main-in"/>
    <w:basedOn w:val="a0"/>
    <w:rsid w:val="00C4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0DA0-C527-472B-8099-D4E09913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Татьяна</cp:lastModifiedBy>
  <cp:revision>2</cp:revision>
  <cp:lastPrinted>2017-06-01T06:35:00Z</cp:lastPrinted>
  <dcterms:created xsi:type="dcterms:W3CDTF">2017-06-01T16:44:00Z</dcterms:created>
  <dcterms:modified xsi:type="dcterms:W3CDTF">2017-06-01T16:44:00Z</dcterms:modified>
</cp:coreProperties>
</file>